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C0E31" w14:textId="45406BDB" w:rsidR="00727F43" w:rsidRPr="004C5655" w:rsidRDefault="00727F43" w:rsidP="00727F43">
      <w:pPr>
        <w:jc w:val="center"/>
        <w:rPr>
          <w:rFonts w:cstheme="minorHAnsi"/>
          <w:b/>
          <w:sz w:val="24"/>
          <w:szCs w:val="24"/>
        </w:rPr>
      </w:pPr>
      <w:r w:rsidRPr="004C5655">
        <w:rPr>
          <w:rFonts w:cstheme="minorHAnsi"/>
          <w:b/>
          <w:sz w:val="24"/>
          <w:szCs w:val="24"/>
        </w:rPr>
        <w:t>Zpráva o výsledcích odpadového hospodářství obce Prosenice za rok 2023</w:t>
      </w:r>
    </w:p>
    <w:p w14:paraId="45F117AF" w14:textId="77777777" w:rsidR="005B7FE2" w:rsidRPr="004C5655" w:rsidRDefault="005B7FE2" w:rsidP="005B7FE2">
      <w:pPr>
        <w:rPr>
          <w:rFonts w:cstheme="minorHAnsi"/>
          <w:b/>
          <w:sz w:val="24"/>
          <w:szCs w:val="24"/>
        </w:rPr>
      </w:pPr>
    </w:p>
    <w:p w14:paraId="721EC5A0" w14:textId="6B4AF3D5" w:rsidR="005A4E96" w:rsidRPr="004C5655" w:rsidRDefault="005A4E96" w:rsidP="005A4E96">
      <w:pPr>
        <w:jc w:val="both"/>
        <w:rPr>
          <w:rFonts w:cstheme="minorHAnsi"/>
        </w:rPr>
      </w:pPr>
      <w:r w:rsidRPr="004C5655">
        <w:rPr>
          <w:rFonts w:cstheme="minorHAnsi"/>
        </w:rPr>
        <w:t xml:space="preserve">V souladu s ustanovením § 60 odst. 4 zákona č. 541/2020 Sb., o odpadech, ve znění pozdějších předpisů, zveřejňuje obec Prosenice </w:t>
      </w:r>
      <w:r w:rsidR="00EF3B7B" w:rsidRPr="004C5655">
        <w:rPr>
          <w:rFonts w:cstheme="minorHAnsi"/>
        </w:rPr>
        <w:t xml:space="preserve">kvalifikované </w:t>
      </w:r>
      <w:r w:rsidRPr="004C5655">
        <w:rPr>
          <w:rFonts w:cstheme="minorHAnsi"/>
        </w:rPr>
        <w:t>výsledky odpadového hospodářství</w:t>
      </w:r>
      <w:r w:rsidR="00EF3B7B" w:rsidRPr="004C5655">
        <w:rPr>
          <w:rFonts w:cstheme="minorHAnsi"/>
        </w:rPr>
        <w:t xml:space="preserve"> obce</w:t>
      </w:r>
      <w:r w:rsidRPr="004C5655">
        <w:rPr>
          <w:rFonts w:cstheme="minorHAnsi"/>
        </w:rPr>
        <w:t>, a to včetně nákladů na provoz obecního systému za rok 2023, obsahující následující informace:</w:t>
      </w:r>
    </w:p>
    <w:p w14:paraId="1F8C2F73" w14:textId="3579307C" w:rsidR="005A4E96" w:rsidRPr="004C5655" w:rsidRDefault="00727F43" w:rsidP="00211266">
      <w:pPr>
        <w:jc w:val="both"/>
        <w:rPr>
          <w:rFonts w:cstheme="minorHAnsi"/>
        </w:rPr>
      </w:pPr>
      <w:r w:rsidRPr="004C5655">
        <w:rPr>
          <w:rFonts w:cstheme="minorHAnsi"/>
        </w:rPr>
        <w:t xml:space="preserve">Systém odpadového hospodářství obce Prosenice v roce 2023 zahrnoval sběr a svoz níže uvedených složek komunálního odpadu za účelem jejich </w:t>
      </w:r>
      <w:r w:rsidR="005A4E96" w:rsidRPr="004C5655">
        <w:rPr>
          <w:rFonts w:cstheme="minorHAnsi"/>
        </w:rPr>
        <w:t xml:space="preserve">dalšího </w:t>
      </w:r>
      <w:r w:rsidRPr="004C5655">
        <w:rPr>
          <w:rFonts w:cstheme="minorHAnsi"/>
        </w:rPr>
        <w:t xml:space="preserve">využití nebo odstranění. </w:t>
      </w:r>
      <w:r w:rsidR="005A4E96" w:rsidRPr="004C5655">
        <w:rPr>
          <w:rFonts w:cstheme="minorHAnsi"/>
        </w:rPr>
        <w:t>Nakládání s komunálním odpadem řeší Obecně závazná vyhláška obce Prosenice o stanovení obecního systému odpadového hospodářství</w:t>
      </w:r>
      <w:r w:rsidR="00211266" w:rsidRPr="004C5655">
        <w:rPr>
          <w:rFonts w:cstheme="minorHAnsi"/>
        </w:rPr>
        <w:t xml:space="preserve"> a Obecně závazná vyhláška obce Prosenice o místním poplatku za odkládání komunálního odpadu z nemovité věci</w:t>
      </w:r>
      <w:r w:rsidR="00EF3B7B" w:rsidRPr="004C5655">
        <w:rPr>
          <w:rFonts w:cstheme="minorHAnsi"/>
        </w:rPr>
        <w:t>.</w:t>
      </w:r>
    </w:p>
    <w:p w14:paraId="01A08F7F" w14:textId="77777777" w:rsidR="00727F43" w:rsidRPr="004C5655" w:rsidRDefault="00727F43" w:rsidP="00727F43">
      <w:pPr>
        <w:pStyle w:val="Bezmezer"/>
        <w:rPr>
          <w:rFonts w:cstheme="minorHAnsi"/>
          <w:b/>
        </w:rPr>
      </w:pPr>
      <w:r w:rsidRPr="004C5655">
        <w:rPr>
          <w:rFonts w:cstheme="minorHAnsi"/>
          <w:b/>
        </w:rPr>
        <w:t xml:space="preserve">Sběr </w:t>
      </w:r>
      <w:proofErr w:type="gramStart"/>
      <w:r w:rsidRPr="004C5655">
        <w:rPr>
          <w:rFonts w:cstheme="minorHAnsi"/>
          <w:b/>
        </w:rPr>
        <w:t>s</w:t>
      </w:r>
      <w:proofErr w:type="gramEnd"/>
      <w:r w:rsidRPr="004C5655">
        <w:rPr>
          <w:rFonts w:cstheme="minorHAnsi"/>
          <w:b/>
        </w:rPr>
        <w:t> svoz využitelných složek komunálního odpadu</w:t>
      </w:r>
    </w:p>
    <w:p w14:paraId="66735D43" w14:textId="2AB267DE" w:rsidR="008A0963" w:rsidRPr="004C5655" w:rsidRDefault="008A0963" w:rsidP="00727F43">
      <w:pPr>
        <w:pStyle w:val="Bezmezer"/>
        <w:jc w:val="both"/>
        <w:rPr>
          <w:rFonts w:cstheme="minorHAnsi"/>
        </w:rPr>
      </w:pPr>
      <w:r w:rsidRPr="004C5655">
        <w:rPr>
          <w:rFonts w:cstheme="minorHAnsi"/>
        </w:rPr>
        <w:t xml:space="preserve">Soustřeďování papíru, plastů, skla, kovů, biologického odpadu, jedlých olejů a tuků probíhalo prostřednictvím nádob na tříděný odpad, které jsou umístěny </w:t>
      </w:r>
      <w:r w:rsidR="009571A5" w:rsidRPr="004C5655">
        <w:rPr>
          <w:rFonts w:cstheme="minorHAnsi"/>
        </w:rPr>
        <w:t>n</w:t>
      </w:r>
      <w:r w:rsidRPr="004C5655">
        <w:rPr>
          <w:rFonts w:cstheme="minorHAnsi"/>
        </w:rPr>
        <w:t xml:space="preserve">a </w:t>
      </w:r>
      <w:r w:rsidR="00356878" w:rsidRPr="004C5655">
        <w:rPr>
          <w:rFonts w:cstheme="minorHAnsi"/>
        </w:rPr>
        <w:t>5</w:t>
      </w:r>
      <w:r w:rsidRPr="004C5655">
        <w:rPr>
          <w:rFonts w:cstheme="minorHAnsi"/>
        </w:rPr>
        <w:t xml:space="preserve"> stanovištích v obci:</w:t>
      </w:r>
    </w:p>
    <w:p w14:paraId="3FB13FF6" w14:textId="0D8ABD8B" w:rsidR="008A0963" w:rsidRPr="004C5655" w:rsidRDefault="008A0963" w:rsidP="008A09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4C5655">
        <w:rPr>
          <w:rFonts w:cstheme="minorHAnsi"/>
        </w:rPr>
        <w:t>Ulice Na Loukách (poblíž prodejny potravin)</w:t>
      </w:r>
    </w:p>
    <w:p w14:paraId="1E96432F" w14:textId="244D14A1" w:rsidR="008A0963" w:rsidRPr="004C5655" w:rsidRDefault="008A0963" w:rsidP="008A09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4C5655">
        <w:rPr>
          <w:rFonts w:cstheme="minorHAnsi"/>
        </w:rPr>
        <w:t>Ulice Na Návsi (parkoviště u kostela)</w:t>
      </w:r>
    </w:p>
    <w:p w14:paraId="3C1D1D36" w14:textId="1AF9B0E1" w:rsidR="008A0963" w:rsidRPr="004C5655" w:rsidRDefault="008A0963" w:rsidP="008A09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4C5655">
        <w:rPr>
          <w:rFonts w:cstheme="minorHAnsi"/>
        </w:rPr>
        <w:t>Ulice Na Chmelínku (u parčíku)</w:t>
      </w:r>
    </w:p>
    <w:p w14:paraId="78036600" w14:textId="5AC11722" w:rsidR="008A0963" w:rsidRPr="004C5655" w:rsidRDefault="008A0963" w:rsidP="008A09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4C5655">
        <w:rPr>
          <w:rFonts w:cstheme="minorHAnsi"/>
        </w:rPr>
        <w:t>Ulice U Nádraží</w:t>
      </w:r>
    </w:p>
    <w:p w14:paraId="3CA14C97" w14:textId="038039C8" w:rsidR="008A0963" w:rsidRPr="004C5655" w:rsidRDefault="008A0963" w:rsidP="008A09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4C5655">
        <w:rPr>
          <w:rFonts w:cstheme="minorHAnsi"/>
        </w:rPr>
        <w:t>Zahrada za obecním úřadem (naproti hřbitova)</w:t>
      </w:r>
    </w:p>
    <w:p w14:paraId="29B35CF0" w14:textId="77777777" w:rsidR="00356878" w:rsidRPr="004C5655" w:rsidRDefault="00356878" w:rsidP="008A0963">
      <w:pPr>
        <w:pStyle w:val="Bezmezer"/>
        <w:jc w:val="both"/>
        <w:rPr>
          <w:rFonts w:cstheme="minorHAnsi"/>
          <w:b/>
          <w:bCs/>
        </w:rPr>
      </w:pPr>
    </w:p>
    <w:p w14:paraId="14E23477" w14:textId="77777777" w:rsidR="005D76AB" w:rsidRPr="004C5655" w:rsidRDefault="008A0963" w:rsidP="008A0963">
      <w:pPr>
        <w:pStyle w:val="Bezmezer"/>
        <w:jc w:val="both"/>
        <w:rPr>
          <w:rFonts w:cstheme="minorHAnsi"/>
          <w:b/>
          <w:bCs/>
        </w:rPr>
      </w:pPr>
      <w:r w:rsidRPr="004C5655">
        <w:rPr>
          <w:rFonts w:cstheme="minorHAnsi"/>
          <w:b/>
          <w:bCs/>
        </w:rPr>
        <w:t>Nakládání s výrobky s ukončenou životností v rámci služby pro výrobce (zpětný odběr)</w:t>
      </w:r>
    </w:p>
    <w:p w14:paraId="7FF81168" w14:textId="3C813663" w:rsidR="008A0963" w:rsidRPr="004C5655" w:rsidRDefault="008A0963" w:rsidP="008A0963">
      <w:pPr>
        <w:pStyle w:val="Bezmezer"/>
        <w:jc w:val="both"/>
        <w:rPr>
          <w:rFonts w:cstheme="minorHAnsi"/>
          <w:b/>
          <w:bCs/>
        </w:rPr>
      </w:pPr>
      <w:r w:rsidRPr="004C5655">
        <w:rPr>
          <w:rFonts w:cstheme="minorHAnsi"/>
        </w:rPr>
        <w:t>Obec</w:t>
      </w:r>
      <w:r w:rsidR="00A82BFE" w:rsidRPr="004C5655">
        <w:rPr>
          <w:rFonts w:cstheme="minorHAnsi"/>
        </w:rPr>
        <w:t xml:space="preserve"> prováděla zpětný odběr odpadních elektrozařízení</w:t>
      </w:r>
      <w:r w:rsidRPr="004C5655">
        <w:rPr>
          <w:rFonts w:cstheme="minorHAnsi"/>
        </w:rPr>
        <w:t xml:space="preserve"> </w:t>
      </w:r>
      <w:r w:rsidR="0039062F" w:rsidRPr="004C5655">
        <w:rPr>
          <w:rFonts w:cstheme="minorHAnsi"/>
        </w:rPr>
        <w:t xml:space="preserve">od 3. 5. 2023 (po podpisu smlouvy se spol. ASEKOL, a.s.) </w:t>
      </w:r>
      <w:r w:rsidR="00A82BFE" w:rsidRPr="004C5655">
        <w:rPr>
          <w:rFonts w:cstheme="minorHAnsi"/>
        </w:rPr>
        <w:t>těchto výrobků</w:t>
      </w:r>
      <w:r w:rsidRPr="004C5655">
        <w:rPr>
          <w:rFonts w:cstheme="minorHAnsi"/>
        </w:rPr>
        <w:t xml:space="preserve"> s ukončenou životností: </w:t>
      </w:r>
    </w:p>
    <w:p w14:paraId="6AC0BD70" w14:textId="77777777" w:rsidR="008A0963" w:rsidRPr="004C5655" w:rsidRDefault="008A0963" w:rsidP="008A0963">
      <w:pPr>
        <w:pStyle w:val="Bezmezer"/>
        <w:jc w:val="both"/>
        <w:rPr>
          <w:rFonts w:cstheme="minorHAnsi"/>
        </w:rPr>
      </w:pPr>
      <w:r w:rsidRPr="004C5655">
        <w:rPr>
          <w:rFonts w:cstheme="minorHAnsi"/>
        </w:rPr>
        <w:t>a) elektrozařízení</w:t>
      </w:r>
    </w:p>
    <w:p w14:paraId="7F3058DC" w14:textId="77777777" w:rsidR="008A0963" w:rsidRPr="004C5655" w:rsidRDefault="008A0963" w:rsidP="008A0963">
      <w:pPr>
        <w:pStyle w:val="Bezmezer"/>
        <w:jc w:val="both"/>
        <w:rPr>
          <w:rFonts w:cstheme="minorHAnsi"/>
        </w:rPr>
      </w:pPr>
      <w:r w:rsidRPr="004C5655">
        <w:rPr>
          <w:rFonts w:cstheme="minorHAnsi"/>
        </w:rPr>
        <w:t>b) baterie</w:t>
      </w:r>
    </w:p>
    <w:p w14:paraId="48E34076" w14:textId="5F6FD260" w:rsidR="008A0963" w:rsidRPr="004C5655" w:rsidRDefault="008A0963" w:rsidP="008A0963">
      <w:pPr>
        <w:pStyle w:val="Bezmezer"/>
        <w:jc w:val="both"/>
        <w:rPr>
          <w:rFonts w:cstheme="minorHAnsi"/>
        </w:rPr>
      </w:pPr>
      <w:r w:rsidRPr="004C5655">
        <w:rPr>
          <w:rFonts w:cstheme="minorHAnsi"/>
        </w:rPr>
        <w:t>c)</w:t>
      </w:r>
      <w:r w:rsidR="005D76AB" w:rsidRPr="004C5655">
        <w:rPr>
          <w:rFonts w:cstheme="minorHAnsi"/>
        </w:rPr>
        <w:t xml:space="preserve"> </w:t>
      </w:r>
      <w:r w:rsidRPr="004C5655">
        <w:rPr>
          <w:rFonts w:cstheme="minorHAnsi"/>
        </w:rPr>
        <w:t>žárovky a výbojky</w:t>
      </w:r>
    </w:p>
    <w:p w14:paraId="5FE688E3" w14:textId="60C105BF" w:rsidR="005D76AB" w:rsidRPr="004C5655" w:rsidRDefault="0039062F" w:rsidP="008A0963">
      <w:pPr>
        <w:pStyle w:val="Bezmezer"/>
        <w:jc w:val="both"/>
        <w:rPr>
          <w:rFonts w:cstheme="minorHAnsi"/>
        </w:rPr>
      </w:pPr>
      <w:r w:rsidRPr="004C5655">
        <w:rPr>
          <w:rFonts w:cstheme="minorHAnsi"/>
        </w:rPr>
        <w:t>Bylo je možné předávat</w:t>
      </w:r>
      <w:r w:rsidR="005D76AB" w:rsidRPr="004C5655">
        <w:rPr>
          <w:rFonts w:cstheme="minorHAnsi"/>
        </w:rPr>
        <w:t xml:space="preserve"> na stanovišti Zahrada za obecním úřadem nebo do sběrných nádob na obecním úřadě. </w:t>
      </w:r>
    </w:p>
    <w:p w14:paraId="2A4A8EA7" w14:textId="77777777" w:rsidR="00727F43" w:rsidRPr="004C5655" w:rsidRDefault="00727F43" w:rsidP="00727F43">
      <w:pPr>
        <w:pStyle w:val="Bezmezer"/>
        <w:rPr>
          <w:rFonts w:cstheme="minorHAnsi"/>
          <w:b/>
        </w:rPr>
      </w:pPr>
    </w:p>
    <w:p w14:paraId="094F6FA8" w14:textId="451FF012" w:rsidR="00727F43" w:rsidRPr="004C5655" w:rsidRDefault="00727F43" w:rsidP="00727F43">
      <w:pPr>
        <w:pStyle w:val="Bezmezer"/>
        <w:rPr>
          <w:rFonts w:cstheme="minorHAnsi"/>
          <w:b/>
        </w:rPr>
      </w:pPr>
      <w:r w:rsidRPr="004C5655">
        <w:rPr>
          <w:rFonts w:cstheme="minorHAnsi"/>
          <w:b/>
        </w:rPr>
        <w:t xml:space="preserve">Směsný komunální odpad </w:t>
      </w:r>
    </w:p>
    <w:p w14:paraId="7549BC00" w14:textId="5EC4E6F8" w:rsidR="005D76AB" w:rsidRPr="004C5655" w:rsidRDefault="005D76AB" w:rsidP="005D76AB">
      <w:pPr>
        <w:pStyle w:val="Bezmezer"/>
        <w:rPr>
          <w:rFonts w:cstheme="minorHAnsi"/>
          <w:bCs/>
        </w:rPr>
      </w:pPr>
      <w:r w:rsidRPr="004C5655">
        <w:rPr>
          <w:rFonts w:cstheme="minorHAnsi"/>
          <w:bCs/>
        </w:rPr>
        <w:t xml:space="preserve">Směsným komunálním odpadem se rozumí zbylý odpad po stanoveném vytřídění, </w:t>
      </w:r>
      <w:r w:rsidR="0054094E" w:rsidRPr="004C5655">
        <w:rPr>
          <w:rFonts w:cstheme="minorHAnsi"/>
          <w:bCs/>
        </w:rPr>
        <w:t xml:space="preserve">který je odkládán do sběrných </w:t>
      </w:r>
      <w:proofErr w:type="gramStart"/>
      <w:r w:rsidR="0054094E" w:rsidRPr="004C5655">
        <w:rPr>
          <w:rFonts w:cstheme="minorHAnsi"/>
          <w:bCs/>
        </w:rPr>
        <w:t xml:space="preserve">nádob </w:t>
      </w:r>
      <w:r w:rsidR="004C5655">
        <w:rPr>
          <w:rFonts w:cstheme="minorHAnsi"/>
          <w:bCs/>
        </w:rPr>
        <w:t xml:space="preserve">- </w:t>
      </w:r>
      <w:r w:rsidRPr="004C5655">
        <w:rPr>
          <w:rFonts w:cstheme="minorHAnsi"/>
          <w:bCs/>
        </w:rPr>
        <w:t>kontejnerů</w:t>
      </w:r>
      <w:proofErr w:type="gramEnd"/>
      <w:r w:rsidRPr="004C5655">
        <w:rPr>
          <w:rFonts w:cstheme="minorHAnsi"/>
          <w:bCs/>
        </w:rPr>
        <w:t>, popelnice u rodinných domů a veřejných košů.</w:t>
      </w:r>
    </w:p>
    <w:p w14:paraId="477B26BB" w14:textId="0FC6048E" w:rsidR="00727F43" w:rsidRPr="004C5655" w:rsidRDefault="00727F43" w:rsidP="00727F43">
      <w:pPr>
        <w:pStyle w:val="Bezmezer"/>
        <w:jc w:val="both"/>
        <w:rPr>
          <w:rFonts w:cstheme="minorHAnsi"/>
        </w:rPr>
      </w:pPr>
      <w:r w:rsidRPr="004C5655">
        <w:rPr>
          <w:rFonts w:cstheme="minorHAnsi"/>
        </w:rPr>
        <w:t xml:space="preserve">Směsný komunální odpad byl v roce 2023 v obci Prosenice vyvážen v pravidelných intervalech, vždy v lichý týden ve čtvrtek. Četnost svozu si občané </w:t>
      </w:r>
      <w:r w:rsidR="0054094E" w:rsidRPr="004C5655">
        <w:rPr>
          <w:rFonts w:cstheme="minorHAnsi"/>
        </w:rPr>
        <w:t>zvolili</w:t>
      </w:r>
      <w:r w:rsidRPr="004C5655">
        <w:rPr>
          <w:rFonts w:cstheme="minorHAnsi"/>
        </w:rPr>
        <w:t xml:space="preserve"> podáním „Ohlášení plátce poplatku pro místním poplatek za odkládání komunálního odpadu z nemovité věci“ – svoz </w:t>
      </w:r>
      <w:proofErr w:type="gramStart"/>
      <w:r w:rsidRPr="004C5655">
        <w:rPr>
          <w:rFonts w:cstheme="minorHAnsi"/>
        </w:rPr>
        <w:t>14 denní</w:t>
      </w:r>
      <w:proofErr w:type="gramEnd"/>
      <w:r w:rsidRPr="004C5655">
        <w:rPr>
          <w:rFonts w:cstheme="minorHAnsi"/>
        </w:rPr>
        <w:t xml:space="preserve">, měsíční nebo kombinovaný. Svoz </w:t>
      </w:r>
      <w:r w:rsidR="008459B3" w:rsidRPr="004C5655">
        <w:rPr>
          <w:rFonts w:cstheme="minorHAnsi"/>
        </w:rPr>
        <w:t>směsného komunálního</w:t>
      </w:r>
      <w:r w:rsidRPr="004C5655">
        <w:rPr>
          <w:rFonts w:cstheme="minorHAnsi"/>
        </w:rPr>
        <w:t xml:space="preserve"> odpadu probíhá pomocí sběrných nádob o objemu 120 l</w:t>
      </w:r>
      <w:r w:rsidR="005D76AB" w:rsidRPr="004C5655">
        <w:rPr>
          <w:rFonts w:cstheme="minorHAnsi"/>
        </w:rPr>
        <w:t xml:space="preserve">, </w:t>
      </w:r>
      <w:r w:rsidRPr="004C5655">
        <w:rPr>
          <w:rFonts w:cstheme="minorHAnsi"/>
        </w:rPr>
        <w:t>240 l</w:t>
      </w:r>
      <w:r w:rsidR="005D76AB" w:rsidRPr="004C5655">
        <w:rPr>
          <w:rFonts w:cstheme="minorHAnsi"/>
        </w:rPr>
        <w:t xml:space="preserve"> nebo </w:t>
      </w:r>
      <w:r w:rsidR="008459B3" w:rsidRPr="004C5655">
        <w:rPr>
          <w:rFonts w:cstheme="minorHAnsi"/>
        </w:rPr>
        <w:t>1100 l, nebo pytlů</w:t>
      </w:r>
      <w:r w:rsidR="005D76AB" w:rsidRPr="004C5655">
        <w:rPr>
          <w:rFonts w:cstheme="minorHAnsi"/>
        </w:rPr>
        <w:t xml:space="preserve"> o objemu 60 l,</w:t>
      </w:r>
      <w:r w:rsidRPr="004C5655">
        <w:rPr>
          <w:rFonts w:cstheme="minorHAnsi"/>
        </w:rPr>
        <w:t xml:space="preserve"> které </w:t>
      </w:r>
      <w:r w:rsidR="005D76AB" w:rsidRPr="004C5655">
        <w:rPr>
          <w:rFonts w:cstheme="minorHAnsi"/>
        </w:rPr>
        <w:t>byly</w:t>
      </w:r>
      <w:r w:rsidRPr="004C5655">
        <w:rPr>
          <w:rFonts w:cstheme="minorHAnsi"/>
        </w:rPr>
        <w:t xml:space="preserve"> sváženy od jednotlivých domů. </w:t>
      </w:r>
      <w:r w:rsidR="005D76AB" w:rsidRPr="004C5655">
        <w:rPr>
          <w:rFonts w:cstheme="minorHAnsi"/>
        </w:rPr>
        <w:t xml:space="preserve">Svoz </w:t>
      </w:r>
      <w:r w:rsidRPr="004C5655">
        <w:rPr>
          <w:rFonts w:cstheme="minorHAnsi"/>
        </w:rPr>
        <w:t>zajiš</w:t>
      </w:r>
      <w:r w:rsidR="005D76AB" w:rsidRPr="004C5655">
        <w:rPr>
          <w:rFonts w:cstheme="minorHAnsi"/>
        </w:rPr>
        <w:t>ťovaly</w:t>
      </w:r>
      <w:r w:rsidRPr="004C5655">
        <w:rPr>
          <w:rFonts w:cstheme="minorHAnsi"/>
        </w:rPr>
        <w:t xml:space="preserve"> Technické služby města Přerova s.r.o. Ostatní směsný komunální odpad z obce nebo jiný biologicky nerozložitelný odpad ze hřbitova </w:t>
      </w:r>
      <w:r w:rsidR="009571A5" w:rsidRPr="004C5655">
        <w:rPr>
          <w:rFonts w:cstheme="minorHAnsi"/>
        </w:rPr>
        <w:t xml:space="preserve">se </w:t>
      </w:r>
      <w:r w:rsidRPr="004C5655">
        <w:rPr>
          <w:rFonts w:cstheme="minorHAnsi"/>
        </w:rPr>
        <w:t>odváž</w:t>
      </w:r>
      <w:r w:rsidR="0009256D" w:rsidRPr="004C5655">
        <w:rPr>
          <w:rFonts w:cstheme="minorHAnsi"/>
        </w:rPr>
        <w:t>el</w:t>
      </w:r>
      <w:r w:rsidRPr="004C5655">
        <w:rPr>
          <w:rFonts w:cstheme="minorHAnsi"/>
        </w:rPr>
        <w:t xml:space="preserve"> na skládku </w:t>
      </w:r>
      <w:r w:rsidR="0009256D" w:rsidRPr="004C5655">
        <w:rPr>
          <w:rFonts w:cstheme="minorHAnsi"/>
        </w:rPr>
        <w:t>společnost</w:t>
      </w:r>
      <w:r w:rsidR="009571A5" w:rsidRPr="004C5655">
        <w:rPr>
          <w:rFonts w:cstheme="minorHAnsi"/>
        </w:rPr>
        <w:t>i</w:t>
      </w:r>
      <w:r w:rsidRPr="004C5655">
        <w:rPr>
          <w:rFonts w:cstheme="minorHAnsi"/>
        </w:rPr>
        <w:t xml:space="preserve"> Recovera Využití zdrojů </w:t>
      </w:r>
      <w:r w:rsidR="008459B3" w:rsidRPr="004C5655">
        <w:rPr>
          <w:rFonts w:cstheme="minorHAnsi"/>
        </w:rPr>
        <w:t>a.s. provozovna</w:t>
      </w:r>
      <w:r w:rsidRPr="004C5655">
        <w:rPr>
          <w:rFonts w:cstheme="minorHAnsi"/>
        </w:rPr>
        <w:t xml:space="preserve"> Hradčany.</w:t>
      </w:r>
    </w:p>
    <w:p w14:paraId="3AD7F4A5" w14:textId="77777777" w:rsidR="008A0963" w:rsidRPr="004C5655" w:rsidRDefault="008A0963" w:rsidP="00727F43">
      <w:pPr>
        <w:pStyle w:val="Bezmezer"/>
        <w:jc w:val="both"/>
        <w:rPr>
          <w:rFonts w:cstheme="minorHAnsi"/>
        </w:rPr>
      </w:pPr>
    </w:p>
    <w:p w14:paraId="5A89B9F2" w14:textId="44105047" w:rsidR="00727F43" w:rsidRPr="004C5655" w:rsidRDefault="00727F43" w:rsidP="00727F43">
      <w:pPr>
        <w:pStyle w:val="Bezmezer"/>
        <w:jc w:val="both"/>
        <w:rPr>
          <w:rFonts w:cstheme="minorHAnsi"/>
        </w:rPr>
      </w:pPr>
      <w:r w:rsidRPr="004C5655">
        <w:rPr>
          <w:rFonts w:cstheme="minorHAnsi"/>
          <w:b/>
        </w:rPr>
        <w:t>Objemný odpad –</w:t>
      </w:r>
      <w:r w:rsidRPr="004C5655">
        <w:rPr>
          <w:rFonts w:cstheme="minorHAnsi"/>
        </w:rPr>
        <w:t xml:space="preserve"> </w:t>
      </w:r>
      <w:r w:rsidR="00EF3B7B" w:rsidRPr="004C5655">
        <w:rPr>
          <w:rFonts w:cstheme="minorHAnsi"/>
        </w:rPr>
        <w:t xml:space="preserve">se </w:t>
      </w:r>
      <w:r w:rsidR="0039062F" w:rsidRPr="004C5655">
        <w:rPr>
          <w:rFonts w:cstheme="minorHAnsi"/>
        </w:rPr>
        <w:t xml:space="preserve">celoročně </w:t>
      </w:r>
      <w:r w:rsidR="0065263D" w:rsidRPr="004C5655">
        <w:rPr>
          <w:rFonts w:cstheme="minorHAnsi"/>
        </w:rPr>
        <w:t xml:space="preserve">odevzdával </w:t>
      </w:r>
      <w:r w:rsidRPr="004C5655">
        <w:rPr>
          <w:rFonts w:cstheme="minorHAnsi"/>
        </w:rPr>
        <w:t xml:space="preserve">do velkoobjemových kontejnerů </w:t>
      </w:r>
      <w:r w:rsidR="00EF3B7B" w:rsidRPr="004C5655">
        <w:rPr>
          <w:rFonts w:cstheme="minorHAnsi"/>
        </w:rPr>
        <w:t>na stanovišti Zahrada</w:t>
      </w:r>
      <w:r w:rsidRPr="004C5655">
        <w:rPr>
          <w:rFonts w:cstheme="minorHAnsi"/>
        </w:rPr>
        <w:t xml:space="preserve"> za obecním úřadem.  Jed</w:t>
      </w:r>
      <w:r w:rsidR="00A82BFE" w:rsidRPr="004C5655">
        <w:rPr>
          <w:rFonts w:cstheme="minorHAnsi"/>
        </w:rPr>
        <w:t>n</w:t>
      </w:r>
      <w:r w:rsidR="008166E9" w:rsidRPr="004C5655">
        <w:rPr>
          <w:rFonts w:cstheme="minorHAnsi"/>
        </w:rPr>
        <w:t>alo</w:t>
      </w:r>
      <w:r w:rsidRPr="004C5655">
        <w:rPr>
          <w:rFonts w:cstheme="minorHAnsi"/>
        </w:rPr>
        <w:t xml:space="preserve"> se např. o nábyt</w:t>
      </w:r>
      <w:r w:rsidR="008166E9" w:rsidRPr="004C5655">
        <w:rPr>
          <w:rFonts w:cstheme="minorHAnsi"/>
        </w:rPr>
        <w:t>ek</w:t>
      </w:r>
      <w:r w:rsidRPr="004C5655">
        <w:rPr>
          <w:rFonts w:cstheme="minorHAnsi"/>
        </w:rPr>
        <w:t xml:space="preserve">, matrace, koberce, podlahové krytiny, aj. </w:t>
      </w:r>
    </w:p>
    <w:p w14:paraId="65B9A8EB" w14:textId="77777777" w:rsidR="0039062F" w:rsidRPr="004C5655" w:rsidRDefault="0039062F" w:rsidP="00727F43">
      <w:pPr>
        <w:pStyle w:val="Bezmezer"/>
        <w:jc w:val="both"/>
        <w:rPr>
          <w:rFonts w:cstheme="minorHAnsi"/>
        </w:rPr>
      </w:pPr>
    </w:p>
    <w:p w14:paraId="70AF718C" w14:textId="28014376" w:rsidR="00727F43" w:rsidRPr="004C5655" w:rsidRDefault="00727F43" w:rsidP="00727F43">
      <w:pPr>
        <w:pStyle w:val="Bezmezer"/>
        <w:jc w:val="both"/>
        <w:rPr>
          <w:rFonts w:cstheme="minorHAnsi"/>
        </w:rPr>
      </w:pPr>
      <w:r w:rsidRPr="004C5655">
        <w:rPr>
          <w:rFonts w:cstheme="minorHAnsi"/>
          <w:b/>
        </w:rPr>
        <w:t xml:space="preserve">Nebezpečný </w:t>
      </w:r>
      <w:proofErr w:type="gramStart"/>
      <w:r w:rsidRPr="004C5655">
        <w:rPr>
          <w:rFonts w:cstheme="minorHAnsi"/>
          <w:b/>
        </w:rPr>
        <w:t>odpad -</w:t>
      </w:r>
      <w:r w:rsidRPr="004C5655">
        <w:rPr>
          <w:rFonts w:cstheme="minorHAnsi"/>
        </w:rPr>
        <w:t xml:space="preserve"> sběr</w:t>
      </w:r>
      <w:proofErr w:type="gramEnd"/>
      <w:r w:rsidRPr="004C5655">
        <w:rPr>
          <w:rFonts w:cstheme="minorHAnsi"/>
        </w:rPr>
        <w:t xml:space="preserve"> prob</w:t>
      </w:r>
      <w:r w:rsidR="0039062F" w:rsidRPr="004C5655">
        <w:rPr>
          <w:rFonts w:cstheme="minorHAnsi"/>
        </w:rPr>
        <w:t>ěhl</w:t>
      </w:r>
      <w:r w:rsidRPr="004C5655">
        <w:rPr>
          <w:rFonts w:cstheme="minorHAnsi"/>
        </w:rPr>
        <w:t xml:space="preserve"> mobilním svozem </w:t>
      </w:r>
      <w:r w:rsidR="0054094E" w:rsidRPr="004C5655">
        <w:rPr>
          <w:rFonts w:cstheme="minorHAnsi"/>
        </w:rPr>
        <w:t xml:space="preserve">2x </w:t>
      </w:r>
      <w:r w:rsidRPr="004C5655">
        <w:rPr>
          <w:rFonts w:cstheme="minorHAnsi"/>
        </w:rPr>
        <w:t>v předem avizovaných termínech na parkovišti u Obecního úřadu Prosenice</w:t>
      </w:r>
      <w:r w:rsidR="0039062F" w:rsidRPr="004C5655">
        <w:rPr>
          <w:rFonts w:cstheme="minorHAnsi"/>
        </w:rPr>
        <w:t xml:space="preserve"> a v ulici U Nádraží</w:t>
      </w:r>
      <w:r w:rsidRPr="004C5655">
        <w:rPr>
          <w:rFonts w:cstheme="minorHAnsi"/>
        </w:rPr>
        <w:t>. Od občanů se sbíra</w:t>
      </w:r>
      <w:r w:rsidR="0039062F" w:rsidRPr="004C5655">
        <w:rPr>
          <w:rFonts w:cstheme="minorHAnsi"/>
        </w:rPr>
        <w:t>ly</w:t>
      </w:r>
      <w:r w:rsidRPr="004C5655">
        <w:rPr>
          <w:rFonts w:cstheme="minorHAnsi"/>
        </w:rPr>
        <w:t xml:space="preserve"> tyto nebezpečné odpady: znečištěné prázdné obaly, baterie, chemikálie, staré léky a teploměry, zářivky a výbojky, barvy, laky, ředidla do nátěrových hmot, starý olej, prostředky na ochranu rostlin, </w:t>
      </w:r>
      <w:r w:rsidR="008459B3" w:rsidRPr="004C5655">
        <w:rPr>
          <w:rFonts w:cstheme="minorHAnsi"/>
        </w:rPr>
        <w:t>pneumatiky a elektrospotřebiče</w:t>
      </w:r>
      <w:r w:rsidRPr="004C5655">
        <w:rPr>
          <w:rFonts w:cstheme="minorHAnsi"/>
        </w:rPr>
        <w:t>.</w:t>
      </w:r>
    </w:p>
    <w:p w14:paraId="72F737EE" w14:textId="77777777" w:rsidR="0039062F" w:rsidRPr="004C5655" w:rsidRDefault="0039062F" w:rsidP="00727F43">
      <w:pPr>
        <w:pStyle w:val="Bezmezer"/>
        <w:jc w:val="both"/>
        <w:rPr>
          <w:rFonts w:cstheme="minorHAnsi"/>
        </w:rPr>
      </w:pPr>
    </w:p>
    <w:p w14:paraId="15A3F2A3" w14:textId="037750D7" w:rsidR="00727F43" w:rsidRPr="004C5655" w:rsidRDefault="00727F43" w:rsidP="00727F43">
      <w:pPr>
        <w:pStyle w:val="Bezmezer"/>
        <w:jc w:val="both"/>
        <w:rPr>
          <w:rFonts w:cstheme="minorHAnsi"/>
        </w:rPr>
      </w:pPr>
      <w:r w:rsidRPr="004C5655">
        <w:rPr>
          <w:rFonts w:cstheme="minorHAnsi"/>
          <w:b/>
        </w:rPr>
        <w:lastRenderedPageBreak/>
        <w:t xml:space="preserve">Biologicky rozložitelný </w:t>
      </w:r>
      <w:proofErr w:type="gramStart"/>
      <w:r w:rsidRPr="004C5655">
        <w:rPr>
          <w:rFonts w:cstheme="minorHAnsi"/>
          <w:b/>
        </w:rPr>
        <w:t xml:space="preserve">odpad - </w:t>
      </w:r>
      <w:r w:rsidRPr="004C5655">
        <w:rPr>
          <w:rFonts w:cstheme="minorHAnsi"/>
        </w:rPr>
        <w:t>občané</w:t>
      </w:r>
      <w:proofErr w:type="gramEnd"/>
      <w:r w:rsidRPr="004C5655">
        <w:rPr>
          <w:rFonts w:cstheme="minorHAnsi"/>
        </w:rPr>
        <w:t xml:space="preserve"> mohli celoročně odevzdávat v zahradě za obecním úřadem každou sobotu od 14-16 hodin, při nepříznivém počasí po domluvě telefonicky.</w:t>
      </w:r>
    </w:p>
    <w:p w14:paraId="13650879" w14:textId="77777777" w:rsidR="008166E9" w:rsidRPr="004C5655" w:rsidRDefault="008166E9" w:rsidP="00727F43">
      <w:pPr>
        <w:pStyle w:val="Bezmezer"/>
        <w:jc w:val="both"/>
        <w:rPr>
          <w:rFonts w:cstheme="minorHAnsi"/>
        </w:rPr>
      </w:pPr>
    </w:p>
    <w:p w14:paraId="4DA0048C" w14:textId="2CB17532" w:rsidR="00727F43" w:rsidRPr="004C5655" w:rsidRDefault="008166E9" w:rsidP="00727F43">
      <w:pPr>
        <w:pStyle w:val="Bezmezer"/>
        <w:jc w:val="both"/>
        <w:rPr>
          <w:rFonts w:cstheme="minorHAnsi"/>
        </w:rPr>
      </w:pPr>
      <w:proofErr w:type="gramStart"/>
      <w:r w:rsidRPr="004C5655">
        <w:rPr>
          <w:rFonts w:cstheme="minorHAnsi"/>
          <w:b/>
        </w:rPr>
        <w:t>Textil</w:t>
      </w:r>
      <w:r w:rsidR="00727F43" w:rsidRPr="004C5655">
        <w:rPr>
          <w:rFonts w:cstheme="minorHAnsi"/>
          <w:b/>
        </w:rPr>
        <w:t xml:space="preserve"> - </w:t>
      </w:r>
      <w:r w:rsidRPr="004C5655">
        <w:rPr>
          <w:rFonts w:cstheme="minorHAnsi"/>
        </w:rPr>
        <w:t>K</w:t>
      </w:r>
      <w:r w:rsidR="00727F43" w:rsidRPr="004C5655">
        <w:rPr>
          <w:rFonts w:cstheme="minorHAnsi"/>
        </w:rPr>
        <w:t>ontejner</w:t>
      </w:r>
      <w:proofErr w:type="gramEnd"/>
      <w:r w:rsidRPr="004C5655">
        <w:rPr>
          <w:rFonts w:cstheme="minorHAnsi"/>
        </w:rPr>
        <w:t xml:space="preserve"> byl</w:t>
      </w:r>
      <w:r w:rsidR="00727F43" w:rsidRPr="004C5655">
        <w:rPr>
          <w:rFonts w:cstheme="minorHAnsi"/>
        </w:rPr>
        <w:t xml:space="preserve"> umístěn na </w:t>
      </w:r>
      <w:r w:rsidRPr="004C5655">
        <w:rPr>
          <w:rFonts w:cstheme="minorHAnsi"/>
        </w:rPr>
        <w:t>stanovišti v ulici Na Návsi (</w:t>
      </w:r>
      <w:r w:rsidR="00727F43" w:rsidRPr="004C5655">
        <w:rPr>
          <w:rFonts w:cstheme="minorHAnsi"/>
        </w:rPr>
        <w:t>parkovišt</w:t>
      </w:r>
      <w:r w:rsidRPr="004C5655">
        <w:rPr>
          <w:rFonts w:cstheme="minorHAnsi"/>
        </w:rPr>
        <w:t>ě</w:t>
      </w:r>
      <w:r w:rsidR="00727F43" w:rsidRPr="004C5655">
        <w:rPr>
          <w:rFonts w:cstheme="minorHAnsi"/>
        </w:rPr>
        <w:t xml:space="preserve"> u kostel</w:t>
      </w:r>
      <w:r w:rsidRPr="004C5655">
        <w:rPr>
          <w:rFonts w:cstheme="minorHAnsi"/>
        </w:rPr>
        <w:t>a)</w:t>
      </w:r>
      <w:r w:rsidR="00727F43" w:rsidRPr="004C5655">
        <w:rPr>
          <w:rFonts w:cstheme="minorHAnsi"/>
        </w:rPr>
        <w:t>. Textil se vkládá do kontejneru v igelitových taškách nebo pytlích.</w:t>
      </w:r>
    </w:p>
    <w:p w14:paraId="306BDB62" w14:textId="77777777" w:rsidR="008166E9" w:rsidRPr="004C5655" w:rsidRDefault="008166E9" w:rsidP="00727F43">
      <w:pPr>
        <w:pStyle w:val="Bezmezer"/>
        <w:jc w:val="both"/>
        <w:rPr>
          <w:rFonts w:cstheme="minorHAnsi"/>
        </w:rPr>
      </w:pPr>
    </w:p>
    <w:p w14:paraId="0EDB4495" w14:textId="30A8E101" w:rsidR="00727F43" w:rsidRPr="004C5655" w:rsidRDefault="00727F43" w:rsidP="00727F43">
      <w:pPr>
        <w:pStyle w:val="Bezmezer"/>
        <w:jc w:val="both"/>
        <w:rPr>
          <w:rFonts w:cstheme="minorHAnsi"/>
        </w:rPr>
      </w:pPr>
      <w:r w:rsidRPr="004C5655">
        <w:rPr>
          <w:rFonts w:cstheme="minorHAnsi"/>
          <w:b/>
        </w:rPr>
        <w:t>Jedlé oleje</w:t>
      </w:r>
      <w:r w:rsidR="008166E9" w:rsidRPr="004C5655">
        <w:rPr>
          <w:rFonts w:cstheme="minorHAnsi"/>
          <w:b/>
        </w:rPr>
        <w:t xml:space="preserve"> a </w:t>
      </w:r>
      <w:proofErr w:type="gramStart"/>
      <w:r w:rsidR="008166E9" w:rsidRPr="004C5655">
        <w:rPr>
          <w:rFonts w:cstheme="minorHAnsi"/>
          <w:b/>
        </w:rPr>
        <w:t>tuky</w:t>
      </w:r>
      <w:r w:rsidRPr="004C5655">
        <w:rPr>
          <w:rFonts w:cstheme="minorHAnsi"/>
          <w:b/>
        </w:rPr>
        <w:t xml:space="preserve"> -</w:t>
      </w:r>
      <w:r w:rsidR="008166E9" w:rsidRPr="004C5655">
        <w:rPr>
          <w:rFonts w:cstheme="minorHAnsi"/>
          <w:b/>
        </w:rPr>
        <w:t xml:space="preserve"> </w:t>
      </w:r>
      <w:r w:rsidRPr="004C5655">
        <w:rPr>
          <w:rFonts w:cstheme="minorHAnsi"/>
        </w:rPr>
        <w:t>Nádoba</w:t>
      </w:r>
      <w:proofErr w:type="gramEnd"/>
      <w:r w:rsidRPr="004C5655">
        <w:rPr>
          <w:rFonts w:cstheme="minorHAnsi"/>
        </w:rPr>
        <w:t xml:space="preserve"> </w:t>
      </w:r>
      <w:bookmarkStart w:id="0" w:name="_Hlk156981814"/>
      <w:r w:rsidRPr="004C5655">
        <w:rPr>
          <w:rFonts w:cstheme="minorHAnsi"/>
        </w:rPr>
        <w:t>se nachá</w:t>
      </w:r>
      <w:r w:rsidR="008166E9" w:rsidRPr="004C5655">
        <w:rPr>
          <w:rFonts w:cstheme="minorHAnsi"/>
        </w:rPr>
        <w:t>zela</w:t>
      </w:r>
      <w:r w:rsidRPr="004C5655">
        <w:rPr>
          <w:rFonts w:cstheme="minorHAnsi"/>
        </w:rPr>
        <w:t xml:space="preserve"> </w:t>
      </w:r>
      <w:r w:rsidR="008166E9" w:rsidRPr="004C5655">
        <w:rPr>
          <w:rFonts w:cstheme="minorHAnsi"/>
        </w:rPr>
        <w:t>v ulici Na Návsi (</w:t>
      </w:r>
      <w:r w:rsidRPr="004C5655">
        <w:rPr>
          <w:rFonts w:cstheme="minorHAnsi"/>
        </w:rPr>
        <w:t>parkovišti u kostela</w:t>
      </w:r>
      <w:r w:rsidR="008166E9" w:rsidRPr="004C5655">
        <w:rPr>
          <w:rFonts w:cstheme="minorHAnsi"/>
        </w:rPr>
        <w:t>)</w:t>
      </w:r>
      <w:r w:rsidRPr="004C5655">
        <w:rPr>
          <w:rFonts w:cstheme="minorHAnsi"/>
        </w:rPr>
        <w:t xml:space="preserve"> a Na Loukách</w:t>
      </w:r>
      <w:bookmarkEnd w:id="0"/>
      <w:r w:rsidRPr="004C5655">
        <w:rPr>
          <w:rFonts w:cstheme="minorHAnsi"/>
        </w:rPr>
        <w:t>.</w:t>
      </w:r>
    </w:p>
    <w:p w14:paraId="6968D990" w14:textId="77777777" w:rsidR="008166E9" w:rsidRPr="004C5655" w:rsidRDefault="008166E9" w:rsidP="00727F43">
      <w:pPr>
        <w:pStyle w:val="Bezmezer"/>
        <w:jc w:val="both"/>
        <w:rPr>
          <w:rFonts w:cstheme="minorHAnsi"/>
        </w:rPr>
      </w:pPr>
    </w:p>
    <w:p w14:paraId="0CE2B3D1" w14:textId="539D459B" w:rsidR="00727F43" w:rsidRPr="004C5655" w:rsidRDefault="00727F43" w:rsidP="00727F43">
      <w:pPr>
        <w:jc w:val="both"/>
        <w:rPr>
          <w:rFonts w:cstheme="minorHAnsi"/>
        </w:rPr>
      </w:pPr>
      <w:r w:rsidRPr="004C5655">
        <w:rPr>
          <w:rFonts w:cstheme="minorHAnsi"/>
          <w:b/>
        </w:rPr>
        <w:t xml:space="preserve">Kov – </w:t>
      </w:r>
      <w:r w:rsidRPr="004C5655">
        <w:rPr>
          <w:rFonts w:cstheme="minorHAnsi"/>
        </w:rPr>
        <w:t>Kontejnery</w:t>
      </w:r>
      <w:r w:rsidR="00547C22" w:rsidRPr="004C5655">
        <w:rPr>
          <w:rFonts w:cstheme="minorHAnsi"/>
        </w:rPr>
        <w:t xml:space="preserve"> na dr</w:t>
      </w:r>
      <w:r w:rsidR="00BC0AE6" w:rsidRPr="004C5655">
        <w:rPr>
          <w:rFonts w:cstheme="minorHAnsi"/>
        </w:rPr>
        <w:t>o</w:t>
      </w:r>
      <w:r w:rsidR="00547C22" w:rsidRPr="004C5655">
        <w:rPr>
          <w:rFonts w:cstheme="minorHAnsi"/>
        </w:rPr>
        <w:t>bn</w:t>
      </w:r>
      <w:r w:rsidR="00BC0AE6" w:rsidRPr="004C5655">
        <w:rPr>
          <w:rFonts w:cstheme="minorHAnsi"/>
        </w:rPr>
        <w:t>ý</w:t>
      </w:r>
      <w:r w:rsidR="00547C22" w:rsidRPr="004C5655">
        <w:rPr>
          <w:rFonts w:cstheme="minorHAnsi"/>
        </w:rPr>
        <w:t xml:space="preserve"> kov</w:t>
      </w:r>
      <w:r w:rsidRPr="004C5655">
        <w:rPr>
          <w:rFonts w:cstheme="minorHAnsi"/>
        </w:rPr>
        <w:t xml:space="preserve"> </w:t>
      </w:r>
      <w:r w:rsidR="008166E9" w:rsidRPr="004C5655">
        <w:rPr>
          <w:rFonts w:cstheme="minorHAnsi"/>
        </w:rPr>
        <w:t>se nacházely</w:t>
      </w:r>
      <w:r w:rsidR="00BC0AE6" w:rsidRPr="004C5655">
        <w:rPr>
          <w:rFonts w:cstheme="minorHAnsi"/>
        </w:rPr>
        <w:t xml:space="preserve"> na stanovištích</w:t>
      </w:r>
      <w:r w:rsidR="008166E9" w:rsidRPr="004C5655">
        <w:rPr>
          <w:rFonts w:cstheme="minorHAnsi"/>
        </w:rPr>
        <w:t xml:space="preserve"> v ulici Na Návsi (parkovišti u kostela)</w:t>
      </w:r>
      <w:r w:rsidR="00BC0AE6" w:rsidRPr="004C5655">
        <w:rPr>
          <w:rFonts w:cstheme="minorHAnsi"/>
        </w:rPr>
        <w:t>,</w:t>
      </w:r>
      <w:r w:rsidR="008166E9" w:rsidRPr="004C5655">
        <w:rPr>
          <w:rFonts w:cstheme="minorHAnsi"/>
        </w:rPr>
        <w:t xml:space="preserve"> Na Loukách </w:t>
      </w:r>
      <w:r w:rsidRPr="004C5655">
        <w:rPr>
          <w:rFonts w:cstheme="minorHAnsi"/>
        </w:rPr>
        <w:t xml:space="preserve">a na Chmelínku. Do kontejneru na kovy patří plechovky od nápojů, kovové uzávěry, konzervy, alobal, hliníková víčka aj.  Velké kusy kovu </w:t>
      </w:r>
      <w:r w:rsidR="008166E9" w:rsidRPr="004C5655">
        <w:rPr>
          <w:rFonts w:cstheme="minorHAnsi"/>
        </w:rPr>
        <w:t>bylo možné</w:t>
      </w:r>
      <w:r w:rsidRPr="004C5655">
        <w:rPr>
          <w:rFonts w:cstheme="minorHAnsi"/>
        </w:rPr>
        <w:t xml:space="preserve"> odevzdat </w:t>
      </w:r>
      <w:r w:rsidR="00547C22" w:rsidRPr="004C5655">
        <w:rPr>
          <w:rFonts w:cstheme="minorHAnsi"/>
        </w:rPr>
        <w:t>na stanovišti Z</w:t>
      </w:r>
      <w:r w:rsidRPr="004C5655">
        <w:rPr>
          <w:rFonts w:cstheme="minorHAnsi"/>
        </w:rPr>
        <w:t>ahrad</w:t>
      </w:r>
      <w:r w:rsidR="00547C22" w:rsidRPr="004C5655">
        <w:rPr>
          <w:rFonts w:cstheme="minorHAnsi"/>
        </w:rPr>
        <w:t>a</w:t>
      </w:r>
      <w:r w:rsidRPr="004C5655">
        <w:rPr>
          <w:rFonts w:cstheme="minorHAnsi"/>
        </w:rPr>
        <w:t xml:space="preserve"> za obecním úřadem. </w:t>
      </w:r>
    </w:p>
    <w:p w14:paraId="7019086D" w14:textId="77777777" w:rsidR="00727F43" w:rsidRPr="004C5655" w:rsidRDefault="00727F43" w:rsidP="00727F43">
      <w:pPr>
        <w:pStyle w:val="Bezmezer"/>
        <w:rPr>
          <w:rFonts w:cstheme="minorHAnsi"/>
          <w:b/>
        </w:rPr>
      </w:pPr>
      <w:r w:rsidRPr="004C5655">
        <w:rPr>
          <w:rFonts w:cstheme="minorHAnsi"/>
          <w:b/>
        </w:rPr>
        <w:t>Možnosti prevence a minimalizace vzniku komunálního odpadu:</w:t>
      </w:r>
    </w:p>
    <w:p w14:paraId="1E8F0ABC" w14:textId="5AE8ABD6" w:rsidR="00547C22" w:rsidRPr="004C5655" w:rsidRDefault="00547C22" w:rsidP="00727F43">
      <w:pPr>
        <w:pStyle w:val="Bezmezer"/>
        <w:jc w:val="both"/>
        <w:rPr>
          <w:rFonts w:cstheme="minorHAnsi"/>
        </w:rPr>
      </w:pPr>
      <w:r w:rsidRPr="004C5655">
        <w:rPr>
          <w:rFonts w:cstheme="minorHAnsi"/>
        </w:rPr>
        <w:t>V </w:t>
      </w:r>
      <w:r w:rsidR="00BC0AE6" w:rsidRPr="004C5655">
        <w:rPr>
          <w:rFonts w:cstheme="minorHAnsi"/>
        </w:rPr>
        <w:t>květnu</w:t>
      </w:r>
      <w:r w:rsidRPr="004C5655">
        <w:rPr>
          <w:rFonts w:cstheme="minorHAnsi"/>
        </w:rPr>
        <w:t xml:space="preserve"> 2023 </w:t>
      </w:r>
      <w:r w:rsidR="00BC0AE6" w:rsidRPr="004C5655">
        <w:rPr>
          <w:rFonts w:cstheme="minorHAnsi"/>
        </w:rPr>
        <w:t xml:space="preserve">zapojila obec Prosenice do svého odpadového hospodářství </w:t>
      </w:r>
      <w:bookmarkStart w:id="1" w:name="_Hlk156990349"/>
      <w:r w:rsidR="00BC0AE6" w:rsidRPr="004C5655">
        <w:rPr>
          <w:rFonts w:cstheme="minorHAnsi"/>
        </w:rPr>
        <w:t>zpětný odběr odpadních elektrozařízen</w:t>
      </w:r>
      <w:bookmarkEnd w:id="1"/>
      <w:r w:rsidR="00BC0AE6" w:rsidRPr="004C5655">
        <w:rPr>
          <w:rFonts w:cstheme="minorHAnsi"/>
        </w:rPr>
        <w:t>í, čímž se snížilo množství nebezpečného odpadu. V průběhu roku byla přidána na sběrné místo v ulici Na Loukách nádoba na jedlé oleje a tuky.</w:t>
      </w:r>
    </w:p>
    <w:p w14:paraId="2B15123A" w14:textId="6BA2D277" w:rsidR="008B30AC" w:rsidRPr="004C5655" w:rsidRDefault="008B30AC" w:rsidP="00727F43">
      <w:pPr>
        <w:pStyle w:val="Bezmezer"/>
        <w:jc w:val="both"/>
        <w:rPr>
          <w:rFonts w:cstheme="minorHAnsi"/>
        </w:rPr>
      </w:pPr>
      <w:r w:rsidRPr="004C5655">
        <w:rPr>
          <w:rFonts w:cstheme="minorHAnsi"/>
        </w:rPr>
        <w:t>O správném třídění komunálního odpadu a prevenci jeho vzniku jsou občané obce pravidelně informování prostřednictví Zpravodaje obce Prosenice, facebookové skupiny Starosta Prosenice a vývěsných tabulí.</w:t>
      </w:r>
    </w:p>
    <w:p w14:paraId="0A94E768" w14:textId="77777777" w:rsidR="009571A5" w:rsidRPr="004C5655" w:rsidRDefault="009571A5" w:rsidP="00727F43">
      <w:pPr>
        <w:pStyle w:val="Bezmezer"/>
        <w:jc w:val="both"/>
        <w:rPr>
          <w:rFonts w:cstheme="minorHAnsi"/>
        </w:rPr>
      </w:pPr>
    </w:p>
    <w:p w14:paraId="767636BC" w14:textId="5D10225D" w:rsidR="00727F43" w:rsidRPr="004C5655" w:rsidRDefault="00727F43" w:rsidP="00727F43">
      <w:pPr>
        <w:pStyle w:val="Bezmezer"/>
        <w:jc w:val="both"/>
        <w:rPr>
          <w:rFonts w:cstheme="minorHAnsi"/>
          <w:b/>
        </w:rPr>
      </w:pPr>
      <w:r w:rsidRPr="004C5655">
        <w:rPr>
          <w:rFonts w:cstheme="minorHAnsi"/>
          <w:b/>
        </w:rPr>
        <w:t>Systém odpadového hospodářství v obci Prosenice se říd</w:t>
      </w:r>
      <w:r w:rsidR="009172FD" w:rsidRPr="004C5655">
        <w:rPr>
          <w:rFonts w:cstheme="minorHAnsi"/>
          <w:b/>
        </w:rPr>
        <w:t>il</w:t>
      </w:r>
      <w:r w:rsidRPr="004C5655">
        <w:rPr>
          <w:rFonts w:cstheme="minorHAnsi"/>
          <w:b/>
        </w:rPr>
        <w:t xml:space="preserve"> těmito zásadami: </w:t>
      </w:r>
    </w:p>
    <w:p w14:paraId="301EB31F" w14:textId="6D018726" w:rsidR="00727F43" w:rsidRPr="004C5655" w:rsidRDefault="00727F43" w:rsidP="00727F43">
      <w:pPr>
        <w:pStyle w:val="Bezmezer"/>
        <w:jc w:val="both"/>
        <w:rPr>
          <w:rFonts w:cstheme="minorHAnsi"/>
        </w:rPr>
      </w:pPr>
      <w:r w:rsidRPr="004C5655">
        <w:rPr>
          <w:rFonts w:cstheme="minorHAnsi"/>
        </w:rPr>
        <w:t>Předcháze</w:t>
      </w:r>
      <w:r w:rsidR="009172FD" w:rsidRPr="004C5655">
        <w:rPr>
          <w:rFonts w:cstheme="minorHAnsi"/>
        </w:rPr>
        <w:t>ní</w:t>
      </w:r>
      <w:r w:rsidRPr="004C5655">
        <w:rPr>
          <w:rFonts w:cstheme="minorHAnsi"/>
        </w:rPr>
        <w:t xml:space="preserve"> vzniku odpadu</w:t>
      </w:r>
      <w:r w:rsidR="004C5655">
        <w:rPr>
          <w:rFonts w:cstheme="minorHAnsi"/>
        </w:rPr>
        <w:t>,</w:t>
      </w:r>
      <w:r w:rsidRPr="004C5655">
        <w:rPr>
          <w:rFonts w:cstheme="minorHAnsi"/>
        </w:rPr>
        <w:t xml:space="preserve"> podporov</w:t>
      </w:r>
      <w:r w:rsidR="009172FD" w:rsidRPr="004C5655">
        <w:rPr>
          <w:rFonts w:cstheme="minorHAnsi"/>
        </w:rPr>
        <w:t>ání</w:t>
      </w:r>
      <w:r w:rsidRPr="004C5655">
        <w:rPr>
          <w:rFonts w:cstheme="minorHAnsi"/>
        </w:rPr>
        <w:t xml:space="preserve"> samostatn</w:t>
      </w:r>
      <w:r w:rsidR="009172FD" w:rsidRPr="004C5655">
        <w:rPr>
          <w:rFonts w:cstheme="minorHAnsi"/>
        </w:rPr>
        <w:t>ého</w:t>
      </w:r>
      <w:r w:rsidRPr="004C5655">
        <w:rPr>
          <w:rFonts w:cstheme="minorHAnsi"/>
        </w:rPr>
        <w:t xml:space="preserve"> komoditní</w:t>
      </w:r>
      <w:r w:rsidR="009172FD" w:rsidRPr="004C5655">
        <w:rPr>
          <w:rFonts w:cstheme="minorHAnsi"/>
        </w:rPr>
        <w:t>ho</w:t>
      </w:r>
      <w:r w:rsidRPr="004C5655">
        <w:rPr>
          <w:rFonts w:cstheme="minorHAnsi"/>
        </w:rPr>
        <w:t xml:space="preserve"> sběr</w:t>
      </w:r>
      <w:r w:rsidR="009172FD" w:rsidRPr="004C5655">
        <w:rPr>
          <w:rFonts w:cstheme="minorHAnsi"/>
        </w:rPr>
        <w:t>u</w:t>
      </w:r>
      <w:r w:rsidRPr="004C5655">
        <w:rPr>
          <w:rFonts w:cstheme="minorHAnsi"/>
        </w:rPr>
        <w:t xml:space="preserve"> (papír, plast sklo, kov, jedlé oleje) a podporov</w:t>
      </w:r>
      <w:r w:rsidR="009172FD" w:rsidRPr="004C5655">
        <w:rPr>
          <w:rFonts w:cstheme="minorHAnsi"/>
        </w:rPr>
        <w:t>ání</w:t>
      </w:r>
      <w:r w:rsidRPr="004C5655">
        <w:rPr>
          <w:rFonts w:cstheme="minorHAnsi"/>
        </w:rPr>
        <w:t xml:space="preserve"> </w:t>
      </w:r>
      <w:r w:rsidR="008B30AC" w:rsidRPr="004C5655">
        <w:rPr>
          <w:rFonts w:cstheme="minorHAnsi"/>
        </w:rPr>
        <w:t>a rozv</w:t>
      </w:r>
      <w:r w:rsidR="009172FD" w:rsidRPr="004C5655">
        <w:rPr>
          <w:rFonts w:cstheme="minorHAnsi"/>
        </w:rPr>
        <w:t>oj</w:t>
      </w:r>
      <w:r w:rsidR="008B30AC" w:rsidRPr="004C5655">
        <w:rPr>
          <w:rFonts w:cstheme="minorHAnsi"/>
        </w:rPr>
        <w:t xml:space="preserve"> </w:t>
      </w:r>
      <w:r w:rsidRPr="004C5655">
        <w:rPr>
          <w:rFonts w:cstheme="minorHAnsi"/>
        </w:rPr>
        <w:t>dostupnost</w:t>
      </w:r>
      <w:r w:rsidR="009172FD" w:rsidRPr="004C5655">
        <w:rPr>
          <w:rFonts w:cstheme="minorHAnsi"/>
        </w:rPr>
        <w:t>i</w:t>
      </w:r>
      <w:r w:rsidRPr="004C5655">
        <w:rPr>
          <w:rFonts w:cstheme="minorHAnsi"/>
        </w:rPr>
        <w:t xml:space="preserve"> odděleného sběru využitelných odpadů v</w:t>
      </w:r>
      <w:r w:rsidR="008B30AC" w:rsidRPr="004C5655">
        <w:rPr>
          <w:rFonts w:cstheme="minorHAnsi"/>
        </w:rPr>
        <w:t> </w:t>
      </w:r>
      <w:r w:rsidRPr="004C5655">
        <w:rPr>
          <w:rFonts w:cstheme="minorHAnsi"/>
        </w:rPr>
        <w:t>obci</w:t>
      </w:r>
      <w:r w:rsidR="008B30AC" w:rsidRPr="004C5655">
        <w:rPr>
          <w:rFonts w:cstheme="minorHAnsi"/>
        </w:rPr>
        <w:t>.</w:t>
      </w:r>
      <w:r w:rsidRPr="004C5655">
        <w:rPr>
          <w:rFonts w:cstheme="minorHAnsi"/>
        </w:rPr>
        <w:t xml:space="preserve">  Obec Prosenice</w:t>
      </w:r>
      <w:r w:rsidR="009172FD" w:rsidRPr="004C5655">
        <w:rPr>
          <w:rFonts w:cstheme="minorHAnsi"/>
        </w:rPr>
        <w:t xml:space="preserve"> i v roce 2023</w:t>
      </w:r>
      <w:r w:rsidRPr="004C5655">
        <w:rPr>
          <w:rFonts w:cstheme="minorHAnsi"/>
        </w:rPr>
        <w:t xml:space="preserve"> spoluprac</w:t>
      </w:r>
      <w:r w:rsidR="009172FD" w:rsidRPr="004C5655">
        <w:rPr>
          <w:rFonts w:cstheme="minorHAnsi"/>
        </w:rPr>
        <w:t>ovala se spol.</w:t>
      </w:r>
      <w:r w:rsidRPr="004C5655">
        <w:rPr>
          <w:rFonts w:cstheme="minorHAnsi"/>
        </w:rPr>
        <w:t xml:space="preserve">  EKO-KOM</w:t>
      </w:r>
      <w:r w:rsidR="009172FD" w:rsidRPr="004C5655">
        <w:rPr>
          <w:rFonts w:cstheme="minorHAnsi"/>
        </w:rPr>
        <w:t>, a.s.</w:t>
      </w:r>
      <w:r w:rsidRPr="004C5655">
        <w:rPr>
          <w:rFonts w:cstheme="minorHAnsi"/>
        </w:rPr>
        <w:t xml:space="preserve"> při rozvoji systému třídění a recyklace obalových odpadů</w:t>
      </w:r>
      <w:r w:rsidR="009A58BE" w:rsidRPr="004C5655">
        <w:rPr>
          <w:rFonts w:cstheme="minorHAnsi"/>
        </w:rPr>
        <w:t>.</w:t>
      </w:r>
      <w:r w:rsidRPr="004C5655">
        <w:rPr>
          <w:rFonts w:cstheme="minorHAnsi"/>
        </w:rPr>
        <w:t xml:space="preserve"> </w:t>
      </w:r>
      <w:r w:rsidR="009A58BE" w:rsidRPr="004C5655">
        <w:rPr>
          <w:rFonts w:cstheme="minorHAnsi"/>
        </w:rPr>
        <w:t>D</w:t>
      </w:r>
      <w:r w:rsidRPr="004C5655">
        <w:rPr>
          <w:rFonts w:cstheme="minorHAnsi"/>
        </w:rPr>
        <w:t xml:space="preserve">íky </w:t>
      </w:r>
      <w:r w:rsidR="009172FD" w:rsidRPr="004C5655">
        <w:rPr>
          <w:rFonts w:cstheme="minorHAnsi"/>
        </w:rPr>
        <w:t>využití jejich osvětových materiálů</w:t>
      </w:r>
      <w:r w:rsidRPr="004C5655">
        <w:rPr>
          <w:rFonts w:cstheme="minorHAnsi"/>
        </w:rPr>
        <w:t xml:space="preserve"> se </w:t>
      </w:r>
      <w:r w:rsidR="009172FD" w:rsidRPr="004C5655">
        <w:rPr>
          <w:rFonts w:cstheme="minorHAnsi"/>
        </w:rPr>
        <w:t xml:space="preserve">daří </w:t>
      </w:r>
      <w:r w:rsidRPr="004C5655">
        <w:rPr>
          <w:rFonts w:cstheme="minorHAnsi"/>
        </w:rPr>
        <w:t xml:space="preserve">dosáhnout </w:t>
      </w:r>
      <w:r w:rsidR="009172FD" w:rsidRPr="004C5655">
        <w:rPr>
          <w:rFonts w:cstheme="minorHAnsi"/>
        </w:rPr>
        <w:t xml:space="preserve">efektivnějšího </w:t>
      </w:r>
      <w:r w:rsidR="009A58BE" w:rsidRPr="004C5655">
        <w:rPr>
          <w:rFonts w:cstheme="minorHAnsi"/>
        </w:rPr>
        <w:t xml:space="preserve">třídění občany obce. </w:t>
      </w:r>
    </w:p>
    <w:p w14:paraId="0728D7BC" w14:textId="77777777" w:rsidR="00356878" w:rsidRPr="004C5655" w:rsidRDefault="00356878" w:rsidP="00727F43">
      <w:pPr>
        <w:pStyle w:val="Bezmezer"/>
        <w:jc w:val="both"/>
        <w:rPr>
          <w:rFonts w:cstheme="minorHAnsi"/>
        </w:rPr>
      </w:pPr>
    </w:p>
    <w:p w14:paraId="44E9057D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3A845D1C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02F4C6B4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03779E78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1F07021E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6AE8FCEC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073BD7FF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1DD9FCDF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4EC6C96F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3B2A79AC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678A86DC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48649BC9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56B93D25" w14:textId="77777777" w:rsidR="00356878" w:rsidRPr="004C5655" w:rsidRDefault="00356878" w:rsidP="00727F43">
      <w:pPr>
        <w:pStyle w:val="Bezmezer"/>
        <w:jc w:val="both"/>
        <w:rPr>
          <w:rFonts w:cstheme="minorHAnsi"/>
          <w:color w:val="FF0000"/>
        </w:rPr>
      </w:pPr>
    </w:p>
    <w:p w14:paraId="1B6B8717" w14:textId="77777777" w:rsidR="00356878" w:rsidRDefault="00356878" w:rsidP="00727F43">
      <w:pPr>
        <w:pStyle w:val="Bezmezer"/>
        <w:jc w:val="both"/>
        <w:rPr>
          <w:rFonts w:ascii="Times New Roman" w:hAnsi="Times New Roman" w:cs="Times New Roman"/>
          <w:color w:val="FF0000"/>
        </w:rPr>
      </w:pPr>
    </w:p>
    <w:p w14:paraId="072A3E3F" w14:textId="77777777" w:rsidR="00356878" w:rsidRDefault="00356878" w:rsidP="00727F43">
      <w:pPr>
        <w:pStyle w:val="Bezmezer"/>
        <w:jc w:val="both"/>
        <w:rPr>
          <w:rFonts w:ascii="Times New Roman" w:hAnsi="Times New Roman" w:cs="Times New Roman"/>
          <w:color w:val="FF0000"/>
        </w:rPr>
      </w:pPr>
    </w:p>
    <w:p w14:paraId="7AA2B5E6" w14:textId="77777777" w:rsidR="00356878" w:rsidRDefault="00356878" w:rsidP="00727F43">
      <w:pPr>
        <w:pStyle w:val="Bezmezer"/>
        <w:jc w:val="both"/>
        <w:rPr>
          <w:rFonts w:ascii="Times New Roman" w:hAnsi="Times New Roman" w:cs="Times New Roman"/>
          <w:color w:val="FF0000"/>
        </w:rPr>
      </w:pPr>
    </w:p>
    <w:p w14:paraId="4F292F8A" w14:textId="77777777" w:rsidR="00356878" w:rsidRDefault="00356878" w:rsidP="00727F43">
      <w:pPr>
        <w:pStyle w:val="Bezmezer"/>
        <w:jc w:val="both"/>
        <w:rPr>
          <w:rFonts w:ascii="Times New Roman" w:hAnsi="Times New Roman" w:cs="Times New Roman"/>
          <w:color w:val="FF0000"/>
        </w:rPr>
      </w:pPr>
    </w:p>
    <w:p w14:paraId="7A11AC0D" w14:textId="77777777" w:rsidR="00356878" w:rsidRDefault="00356878" w:rsidP="00727F43">
      <w:pPr>
        <w:pStyle w:val="Bezmezer"/>
        <w:jc w:val="both"/>
        <w:rPr>
          <w:rFonts w:ascii="Times New Roman" w:hAnsi="Times New Roman" w:cs="Times New Roman"/>
          <w:color w:val="FF0000"/>
        </w:rPr>
      </w:pPr>
    </w:p>
    <w:p w14:paraId="130276A5" w14:textId="77777777" w:rsidR="00356878" w:rsidRDefault="00356878" w:rsidP="00727F43">
      <w:pPr>
        <w:pStyle w:val="Bezmezer"/>
        <w:jc w:val="both"/>
        <w:rPr>
          <w:rFonts w:ascii="Times New Roman" w:hAnsi="Times New Roman" w:cs="Times New Roman"/>
          <w:color w:val="FF0000"/>
        </w:rPr>
      </w:pPr>
    </w:p>
    <w:p w14:paraId="608E5E99" w14:textId="77777777" w:rsidR="00356878" w:rsidRDefault="00356878" w:rsidP="00727F43">
      <w:pPr>
        <w:pStyle w:val="Bezmezer"/>
        <w:jc w:val="both"/>
        <w:rPr>
          <w:rFonts w:ascii="Times New Roman" w:hAnsi="Times New Roman" w:cs="Times New Roman"/>
          <w:color w:val="FF0000"/>
        </w:rPr>
      </w:pPr>
    </w:p>
    <w:p w14:paraId="38CB213D" w14:textId="77777777" w:rsidR="00356878" w:rsidRDefault="00356878" w:rsidP="00727F43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C6E4AB" w14:textId="77777777" w:rsidR="00356878" w:rsidRDefault="00356878" w:rsidP="00727F43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F6736" w14:textId="77777777" w:rsidR="00356878" w:rsidRDefault="00356878" w:rsidP="00727F43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3DD5C" w14:textId="77777777" w:rsidR="00727F43" w:rsidRPr="00FB2EF2" w:rsidRDefault="00727F43" w:rsidP="00727F43">
      <w:pPr>
        <w:pStyle w:val="Bezmezer"/>
        <w:jc w:val="center"/>
        <w:rPr>
          <w:b/>
          <w:sz w:val="28"/>
          <w:szCs w:val="28"/>
          <w:u w:val="single"/>
        </w:rPr>
      </w:pPr>
      <w:r w:rsidRPr="00FB2EF2">
        <w:rPr>
          <w:b/>
          <w:sz w:val="28"/>
          <w:szCs w:val="28"/>
          <w:u w:val="single"/>
        </w:rPr>
        <w:lastRenderedPageBreak/>
        <w:t>Výsledky odpadového hospodářství obce v roce 2023</w:t>
      </w:r>
    </w:p>
    <w:p w14:paraId="25BFDABB" w14:textId="77777777" w:rsidR="00727F43" w:rsidRDefault="00727F43" w:rsidP="00727F43">
      <w:pPr>
        <w:pStyle w:val="Bezmezer"/>
        <w:rPr>
          <w:b/>
          <w:i/>
        </w:rPr>
      </w:pPr>
    </w:p>
    <w:p w14:paraId="4C36F646" w14:textId="77777777" w:rsidR="00727F43" w:rsidRDefault="00727F43" w:rsidP="00727F43">
      <w:pPr>
        <w:rPr>
          <w:b/>
          <w:i/>
        </w:rPr>
      </w:pPr>
      <w:r>
        <w:rPr>
          <w:b/>
          <w:i/>
        </w:rPr>
        <w:t xml:space="preserve">Tabulka č. 1 – množství odpadů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463"/>
        <w:gridCol w:w="3599"/>
      </w:tblGrid>
      <w:tr w:rsidR="005E0056" w14:paraId="0CEE4A35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BA10" w14:textId="77777777" w:rsidR="00727F43" w:rsidRDefault="00727F43">
            <w:pPr>
              <w:pStyle w:val="Bezmezer"/>
              <w:ind w:left="2160"/>
              <w:rPr>
                <w:b/>
                <w:i/>
              </w:rPr>
            </w:pPr>
            <w:r>
              <w:rPr>
                <w:b/>
                <w:i/>
              </w:rPr>
              <w:t xml:space="preserve"> Druh odpadu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E176" w14:textId="1C0F9394" w:rsidR="00727F43" w:rsidRDefault="00727F43">
            <w:pPr>
              <w:pStyle w:val="Bezmezer"/>
              <w:ind w:left="1440"/>
              <w:rPr>
                <w:b/>
                <w:i/>
              </w:rPr>
            </w:pPr>
            <w:r>
              <w:rPr>
                <w:b/>
                <w:i/>
              </w:rPr>
              <w:t>Množství v t</w:t>
            </w:r>
            <w:r w:rsidR="00DC04F5">
              <w:rPr>
                <w:b/>
                <w:i/>
              </w:rPr>
              <w:t>unách</w:t>
            </w:r>
          </w:p>
        </w:tc>
      </w:tr>
      <w:tr w:rsidR="005E0056" w14:paraId="7D9BB4A5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7AAB" w14:textId="77777777" w:rsidR="00727F43" w:rsidRDefault="00727F43">
            <w:pPr>
              <w:pStyle w:val="Bezmezer"/>
              <w:ind w:left="171"/>
            </w:pPr>
            <w:r>
              <w:t>Papír a lepenka – Obec Prosenice</w:t>
            </w:r>
          </w:p>
          <w:p w14:paraId="49EBBA6D" w14:textId="77777777" w:rsidR="00727F43" w:rsidRDefault="00727F43">
            <w:pPr>
              <w:pStyle w:val="Bezmezer"/>
              <w:ind w:left="171"/>
            </w:pPr>
            <w:r>
              <w:t xml:space="preserve">                                Školní sběr</w:t>
            </w:r>
          </w:p>
          <w:p w14:paraId="735BCC4C" w14:textId="77777777" w:rsidR="00727F43" w:rsidRDefault="00727F43" w:rsidP="00727F43">
            <w:pPr>
              <w:pStyle w:val="Bezmezer"/>
              <w:ind w:left="171"/>
            </w:pPr>
            <w:r>
              <w:t>Sběrné suroviny Tomeček s.r.o,</w:t>
            </w:r>
          </w:p>
          <w:p w14:paraId="1F211809" w14:textId="4CCEEDE1" w:rsidR="00727F43" w:rsidRDefault="00727F43" w:rsidP="00727F43">
            <w:pPr>
              <w:pStyle w:val="Bezmezer"/>
              <w:ind w:left="171"/>
            </w:pPr>
            <w:r>
              <w:t>Papírové a lepenkové obaly</w:t>
            </w:r>
          </w:p>
          <w:p w14:paraId="53A3D00F" w14:textId="77777777" w:rsidR="00727F43" w:rsidRDefault="00727F43" w:rsidP="00727F43">
            <w:pPr>
              <w:pStyle w:val="Bezmezer"/>
              <w:ind w:left="171"/>
            </w:pPr>
            <w:r>
              <w:t>Biopas s.r.o Kroměříž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188" w14:textId="747AB22D" w:rsidR="00727F43" w:rsidRDefault="00727F43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 xml:space="preserve">5,13 </w:t>
            </w:r>
            <w:r w:rsidR="002D511C">
              <w:rPr>
                <w:b/>
              </w:rPr>
              <w:t xml:space="preserve"> </w:t>
            </w:r>
            <w:r w:rsidR="008459B3">
              <w:rPr>
                <w:b/>
              </w:rPr>
              <w:t xml:space="preserve">   </w:t>
            </w:r>
            <w:r w:rsidR="002D511C">
              <w:rPr>
                <w:b/>
              </w:rPr>
              <w:t>4,</w:t>
            </w:r>
            <w:r>
              <w:rPr>
                <w:b/>
              </w:rPr>
              <w:t>38</w:t>
            </w:r>
          </w:p>
          <w:p w14:paraId="7AB47F53" w14:textId="77777777" w:rsidR="00727F43" w:rsidRDefault="00727F43">
            <w:pPr>
              <w:pStyle w:val="Bezmezer"/>
              <w:ind w:left="2880"/>
              <w:rPr>
                <w:b/>
              </w:rPr>
            </w:pPr>
          </w:p>
          <w:p w14:paraId="156FD06D" w14:textId="675FC002" w:rsidR="00727F43" w:rsidRDefault="00727F43" w:rsidP="00727F43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 xml:space="preserve">0,868 </w:t>
            </w:r>
          </w:p>
        </w:tc>
      </w:tr>
      <w:tr w:rsidR="005E0056" w14:paraId="625B2D4F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49FA" w14:textId="5843A692" w:rsidR="00727F43" w:rsidRDefault="00727F43">
            <w:pPr>
              <w:pStyle w:val="Bezmezer"/>
              <w:ind w:left="171"/>
            </w:pPr>
            <w:r>
              <w:t>Plast</w:t>
            </w:r>
            <w:r w:rsidR="00A01312">
              <w:t xml:space="preserve"> </w:t>
            </w:r>
            <w:r>
              <w:t>Biopas,</w:t>
            </w:r>
            <w:r w:rsidR="008459B3">
              <w:t xml:space="preserve"> </w:t>
            </w:r>
            <w:r>
              <w:t xml:space="preserve">spol. s.r.o, Kroměříž </w:t>
            </w:r>
          </w:p>
          <w:p w14:paraId="6E67FBB4" w14:textId="388F2993" w:rsidR="00314A81" w:rsidRDefault="009F5034">
            <w:pPr>
              <w:pStyle w:val="Bezmezer"/>
              <w:ind w:left="171"/>
            </w:pPr>
            <w:r>
              <w:t>plast TS m. Přerova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D2F1" w14:textId="69B4C81E" w:rsidR="00727F43" w:rsidRDefault="002D511C" w:rsidP="002D511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="00727F43">
              <w:rPr>
                <w:b/>
              </w:rPr>
              <w:t>1</w:t>
            </w:r>
            <w:r w:rsidR="005E0056">
              <w:rPr>
                <w:b/>
              </w:rPr>
              <w:t>2</w:t>
            </w:r>
            <w:r w:rsidR="00727F43">
              <w:rPr>
                <w:b/>
              </w:rPr>
              <w:t>,</w:t>
            </w:r>
            <w:r w:rsidR="005E0056">
              <w:rPr>
                <w:b/>
              </w:rPr>
              <w:t>557</w:t>
            </w:r>
          </w:p>
          <w:p w14:paraId="1E9557EF" w14:textId="0ECF2EC0" w:rsidR="009F5034" w:rsidRDefault="0023705E" w:rsidP="0023705E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="002D511C">
              <w:rPr>
                <w:b/>
              </w:rPr>
              <w:t xml:space="preserve"> </w:t>
            </w:r>
            <w:r w:rsidR="009F5034">
              <w:rPr>
                <w:b/>
              </w:rPr>
              <w:t>1,552</w:t>
            </w:r>
          </w:p>
        </w:tc>
      </w:tr>
      <w:tr w:rsidR="005E0056" w14:paraId="0CBD5ACC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2E3" w14:textId="77777777" w:rsidR="00727F43" w:rsidRDefault="00727F43">
            <w:pPr>
              <w:pStyle w:val="Bezmezer"/>
              <w:ind w:left="171"/>
            </w:pPr>
            <w:r>
              <w:t xml:space="preserve">Sklo (Technické služby města Přerova, </w:t>
            </w:r>
            <w:proofErr w:type="gramStart"/>
            <w:r>
              <w:t>s.r.o )</w:t>
            </w:r>
            <w:proofErr w:type="gram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990" w14:textId="3D4143E8" w:rsidR="00727F43" w:rsidRDefault="00727F43" w:rsidP="005E0056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9,</w:t>
            </w:r>
            <w:r w:rsidR="005E0056">
              <w:rPr>
                <w:b/>
              </w:rPr>
              <w:t>037</w:t>
            </w:r>
          </w:p>
        </w:tc>
      </w:tr>
      <w:tr w:rsidR="005E0056" w14:paraId="75F33C90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257" w14:textId="77777777" w:rsidR="00727F43" w:rsidRDefault="00727F43">
            <w:pPr>
              <w:pStyle w:val="Bezmezer"/>
              <w:ind w:left="171"/>
            </w:pPr>
            <w:r>
              <w:t>Kov (</w:t>
            </w:r>
            <w:proofErr w:type="spellStart"/>
            <w:r>
              <w:t>Modit</w:t>
            </w:r>
            <w:proofErr w:type="spellEnd"/>
            <w:r>
              <w:t xml:space="preserve">, </w:t>
            </w:r>
            <w:proofErr w:type="spellStart"/>
            <w:r>
              <w:t>spol.s.</w:t>
            </w:r>
            <w:proofErr w:type="gramStart"/>
            <w:r>
              <w:t>r.o</w:t>
            </w:r>
            <w:proofErr w:type="spellEnd"/>
            <w:proofErr w:type="gramEnd"/>
            <w:r>
              <w:t xml:space="preserve"> Pavlovice u Přerova)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22C" w14:textId="58A651C9" w:rsidR="00727F43" w:rsidRDefault="0023705E" w:rsidP="0023705E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2D511C">
              <w:rPr>
                <w:b/>
              </w:rPr>
              <w:t xml:space="preserve"> </w:t>
            </w:r>
            <w:r w:rsidR="005E0056">
              <w:rPr>
                <w:b/>
              </w:rPr>
              <w:t>5,25</w:t>
            </w:r>
          </w:p>
        </w:tc>
      </w:tr>
      <w:tr w:rsidR="005E0056" w14:paraId="2B200505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66D0" w14:textId="77777777" w:rsidR="00727F43" w:rsidRDefault="00727F43">
            <w:pPr>
              <w:pStyle w:val="Bezmezer"/>
              <w:ind w:left="171"/>
            </w:pPr>
            <w:r>
              <w:t>Směsný komunální odpad z popelnic</w:t>
            </w:r>
          </w:p>
          <w:p w14:paraId="0CDFEED7" w14:textId="77777777" w:rsidR="00727F43" w:rsidRDefault="00727F43">
            <w:pPr>
              <w:pStyle w:val="Bezmezer"/>
              <w:ind w:left="171"/>
            </w:pPr>
            <w:r>
              <w:t xml:space="preserve">(Technické služby m. </w:t>
            </w:r>
            <w:proofErr w:type="gramStart"/>
            <w:r>
              <w:t>Přerova  s.r.o</w:t>
            </w:r>
            <w:proofErr w:type="gramEnd"/>
            <w:r>
              <w:t>,</w:t>
            </w:r>
          </w:p>
          <w:p w14:paraId="05DA6734" w14:textId="77777777" w:rsidR="00727F43" w:rsidRDefault="00727F43">
            <w:pPr>
              <w:pStyle w:val="Bezmezer"/>
              <w:ind w:left="171"/>
            </w:pPr>
            <w:proofErr w:type="gramStart"/>
            <w:r>
              <w:t>Recovera  Využití</w:t>
            </w:r>
            <w:proofErr w:type="gramEnd"/>
            <w:r>
              <w:t xml:space="preserve"> zdrojů cz a.s.  zařízení Hradčany)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F91A" w14:textId="3DEE31B8" w:rsidR="00727F43" w:rsidRDefault="002D511C" w:rsidP="002D511C">
            <w:pPr>
              <w:pStyle w:val="Bezmezer"/>
              <w:rPr>
                <w:i/>
              </w:rPr>
            </w:pPr>
            <w:r>
              <w:rPr>
                <w:b/>
              </w:rPr>
              <w:t xml:space="preserve">                                                      </w:t>
            </w:r>
            <w:r w:rsidR="00727F43">
              <w:rPr>
                <w:b/>
              </w:rPr>
              <w:t>1</w:t>
            </w:r>
            <w:r w:rsidR="005E0056">
              <w:rPr>
                <w:b/>
              </w:rPr>
              <w:t>43,38</w:t>
            </w:r>
            <w:r w:rsidR="00727F43">
              <w:rPr>
                <w:i/>
              </w:rPr>
              <w:t xml:space="preserve">                </w:t>
            </w:r>
          </w:p>
          <w:p w14:paraId="2E2231AA" w14:textId="77777777" w:rsidR="00727F43" w:rsidRDefault="00727F43">
            <w:pPr>
              <w:pStyle w:val="Bezmezer"/>
              <w:ind w:firstLine="1440"/>
              <w:rPr>
                <w:b/>
              </w:rPr>
            </w:pPr>
          </w:p>
          <w:p w14:paraId="70D80AB7" w14:textId="77777777" w:rsidR="00727F43" w:rsidRDefault="00727F43" w:rsidP="005E0056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1</w:t>
            </w:r>
            <w:r w:rsidR="005E0056">
              <w:rPr>
                <w:b/>
              </w:rPr>
              <w:t>8,1</w:t>
            </w:r>
          </w:p>
        </w:tc>
      </w:tr>
      <w:tr w:rsidR="005E0056" w14:paraId="0054CE61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5215" w14:textId="77777777" w:rsidR="00727F43" w:rsidRDefault="00727F43">
            <w:pPr>
              <w:pStyle w:val="Bezmezer"/>
              <w:ind w:left="171"/>
            </w:pPr>
            <w:r>
              <w:t>Objemný odpad (</w:t>
            </w:r>
            <w:proofErr w:type="gramStart"/>
            <w:r>
              <w:t>Recovera  Využití</w:t>
            </w:r>
            <w:proofErr w:type="gramEnd"/>
            <w:r>
              <w:t xml:space="preserve"> zdrojů cz a.s. zař. Hradčany)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B20" w14:textId="77777777" w:rsidR="00727F43" w:rsidRDefault="00727F43">
            <w:pPr>
              <w:pStyle w:val="Bezmezer"/>
              <w:ind w:left="720"/>
            </w:pPr>
          </w:p>
          <w:p w14:paraId="3A9BA6A5" w14:textId="77777777" w:rsidR="00727F43" w:rsidRDefault="00727F43" w:rsidP="005E0056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1</w:t>
            </w:r>
            <w:r w:rsidR="005E0056">
              <w:rPr>
                <w:b/>
              </w:rPr>
              <w:t>1,14</w:t>
            </w:r>
          </w:p>
        </w:tc>
      </w:tr>
      <w:tr w:rsidR="005E0056" w14:paraId="35099567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93A" w14:textId="53042659" w:rsidR="00727F43" w:rsidRDefault="00727F43" w:rsidP="004F25EC">
            <w:pPr>
              <w:pStyle w:val="Bezmezer"/>
              <w:ind w:left="171"/>
            </w:pPr>
            <w:r>
              <w:t xml:space="preserve">Biologicky </w:t>
            </w:r>
            <w:proofErr w:type="spellStart"/>
            <w:r>
              <w:t>rozl</w:t>
            </w:r>
            <w:proofErr w:type="spellEnd"/>
            <w:r>
              <w:t>. odpad</w:t>
            </w:r>
            <w:r w:rsidR="004F25EC">
              <w:br/>
            </w:r>
            <w:r>
              <w:t>(Ing. Klein</w:t>
            </w:r>
            <w:r w:rsidR="004F25EC">
              <w:t xml:space="preserve"> </w:t>
            </w:r>
            <w:r>
              <w:t>Kompostárna Velký Újezd)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D94" w14:textId="77777777" w:rsidR="00727F43" w:rsidRDefault="00727F43" w:rsidP="005E0056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7</w:t>
            </w:r>
            <w:r w:rsidR="005E0056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</w:tr>
      <w:tr w:rsidR="005E0056" w14:paraId="3B536283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53B4" w14:textId="77777777" w:rsidR="00727F43" w:rsidRDefault="00727F43">
            <w:pPr>
              <w:pStyle w:val="Bezmezer"/>
              <w:ind w:left="171"/>
            </w:pPr>
            <w:r>
              <w:t>Jiný biologicky nerozložitelný odpad ze hřbitova</w:t>
            </w:r>
          </w:p>
          <w:p w14:paraId="0658FE94" w14:textId="77777777" w:rsidR="00727F43" w:rsidRDefault="00727F43">
            <w:pPr>
              <w:pStyle w:val="Bezmezer"/>
              <w:ind w:left="171"/>
            </w:pPr>
            <w:proofErr w:type="gramStart"/>
            <w:r>
              <w:t>( Recovera</w:t>
            </w:r>
            <w:proofErr w:type="gramEnd"/>
            <w:r>
              <w:t xml:space="preserve"> Využití zdrojů cz a-s. zařízení Hradčany)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91DB" w14:textId="77777777" w:rsidR="00727F43" w:rsidRDefault="005E0056" w:rsidP="005E0056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5,64</w:t>
            </w:r>
          </w:p>
        </w:tc>
      </w:tr>
      <w:tr w:rsidR="005E0056" w14:paraId="668216C9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DC7F" w14:textId="694C2009" w:rsidR="002D511C" w:rsidRDefault="002D511C">
            <w:pPr>
              <w:pStyle w:val="Bezmezer"/>
              <w:ind w:left="720" w:hanging="549"/>
            </w:pPr>
            <w:r>
              <w:t>Jedlý olej Biopas spol. s.r.o Kroměříž</w:t>
            </w:r>
          </w:p>
          <w:p w14:paraId="08F72145" w14:textId="77777777" w:rsidR="00727F43" w:rsidRDefault="00727F43">
            <w:pPr>
              <w:pStyle w:val="Bezmezer"/>
              <w:ind w:left="720" w:hanging="549"/>
            </w:pPr>
            <w:r>
              <w:t xml:space="preserve">Jedlý olej (TRAFIN </w:t>
            </w:r>
            <w:proofErr w:type="spellStart"/>
            <w:proofErr w:type="gramStart"/>
            <w:r>
              <w:t>OIL.a</w:t>
            </w:r>
            <w:proofErr w:type="spellEnd"/>
            <w:r>
              <w:t xml:space="preserve"> .</w:t>
            </w:r>
            <w:proofErr w:type="gramEnd"/>
            <w:r>
              <w:t>s.,)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A34" w14:textId="613FF8ED" w:rsidR="00727F43" w:rsidRPr="002D511C" w:rsidRDefault="002D511C">
            <w:pPr>
              <w:pStyle w:val="Bezmezer"/>
              <w:ind w:left="720"/>
              <w:rPr>
                <w:b/>
              </w:rPr>
            </w:pPr>
            <w:r>
              <w:t xml:space="preserve">                                     </w:t>
            </w:r>
            <w:r w:rsidR="004F25EC">
              <w:t xml:space="preserve"> </w:t>
            </w:r>
            <w:r>
              <w:t xml:space="preserve">      </w:t>
            </w:r>
            <w:r w:rsidRPr="002D511C">
              <w:rPr>
                <w:b/>
              </w:rPr>
              <w:t>0,01</w:t>
            </w:r>
          </w:p>
          <w:p w14:paraId="7D2DF0F6" w14:textId="77777777" w:rsidR="00727F43" w:rsidRDefault="00727F43" w:rsidP="005E0056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0,1</w:t>
            </w:r>
            <w:r w:rsidR="005E0056">
              <w:rPr>
                <w:b/>
              </w:rPr>
              <w:t>79</w:t>
            </w:r>
          </w:p>
        </w:tc>
      </w:tr>
      <w:tr w:rsidR="005E0056" w14:paraId="167CEE3C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FBF5" w14:textId="77777777" w:rsidR="00727F43" w:rsidRDefault="00727F43" w:rsidP="005E0056">
            <w:pPr>
              <w:pStyle w:val="Bezmezer"/>
              <w:ind w:left="720" w:hanging="549"/>
            </w:pPr>
            <w:r>
              <w:t xml:space="preserve">Nebezpečný odpad – </w:t>
            </w:r>
            <w:proofErr w:type="spellStart"/>
            <w:r>
              <w:t>Biopas</w:t>
            </w:r>
            <w:proofErr w:type="spellEnd"/>
            <w:r>
              <w:t xml:space="preserve">, </w:t>
            </w:r>
            <w:proofErr w:type="spellStart"/>
            <w:r>
              <w:t>spol.s.</w:t>
            </w:r>
            <w:proofErr w:type="gramStart"/>
            <w:r>
              <w:t>r.o</w:t>
            </w:r>
            <w:proofErr w:type="spellEnd"/>
            <w:proofErr w:type="gramEnd"/>
            <w:r>
              <w:t xml:space="preserve">, Kroměříž </w:t>
            </w:r>
          </w:p>
          <w:p w14:paraId="4BFFA188" w14:textId="6737F84A" w:rsidR="002D511C" w:rsidRDefault="002D511C" w:rsidP="005E0056">
            <w:pPr>
              <w:pStyle w:val="Bezmezer"/>
              <w:ind w:left="720" w:hanging="549"/>
            </w:pPr>
            <w:r>
              <w:t>Pesticidy</w:t>
            </w:r>
          </w:p>
          <w:p w14:paraId="5AFF6BD2" w14:textId="67647D48" w:rsidR="002D511C" w:rsidRDefault="002D511C" w:rsidP="005E0056">
            <w:pPr>
              <w:pStyle w:val="Bezmezer"/>
              <w:ind w:left="720" w:hanging="549"/>
            </w:pPr>
            <w:r>
              <w:t>Olej a tuk</w:t>
            </w:r>
          </w:p>
          <w:p w14:paraId="48858C1B" w14:textId="70B44102" w:rsidR="002D511C" w:rsidRDefault="002D511C" w:rsidP="005E0056">
            <w:pPr>
              <w:pStyle w:val="Bezmezer"/>
              <w:ind w:left="720" w:hanging="549"/>
            </w:pPr>
            <w:r>
              <w:t>Barvy, lepidla, tiskařské barvy</w:t>
            </w:r>
          </w:p>
          <w:p w14:paraId="5DAFC778" w14:textId="598C1516" w:rsidR="002D511C" w:rsidRDefault="002D511C" w:rsidP="005E0056">
            <w:pPr>
              <w:pStyle w:val="Bezmezer"/>
              <w:ind w:left="720" w:hanging="549"/>
            </w:pPr>
            <w:r>
              <w:t>Jiná nepoužitá léčiva</w:t>
            </w:r>
          </w:p>
          <w:p w14:paraId="3DC88396" w14:textId="705E80A8" w:rsidR="002D511C" w:rsidRDefault="002D511C" w:rsidP="005E0056">
            <w:pPr>
              <w:pStyle w:val="Bezmezer"/>
              <w:ind w:left="720" w:hanging="549"/>
            </w:pPr>
            <w:r>
              <w:t>Ostatní – Biopas</w:t>
            </w:r>
            <w:r w:rsidR="004F25EC">
              <w:t>,</w:t>
            </w:r>
            <w:r>
              <w:t xml:space="preserve"> spol. s.r.o K</w:t>
            </w:r>
            <w:r w:rsidR="004F25EC">
              <w:t>r</w:t>
            </w:r>
            <w:r>
              <w:t>oměříž</w:t>
            </w:r>
          </w:p>
          <w:p w14:paraId="4BBE9ECD" w14:textId="6E3D78B5" w:rsidR="005E0056" w:rsidRDefault="005E0056" w:rsidP="005E0056">
            <w:pPr>
              <w:pStyle w:val="Bezmezer"/>
              <w:ind w:left="720" w:hanging="549"/>
            </w:pPr>
            <w:r>
              <w:t>Pneu</w:t>
            </w:r>
            <w:r w:rsidR="004F25EC">
              <w:t>matiky</w:t>
            </w:r>
          </w:p>
          <w:p w14:paraId="6ADEEC2C" w14:textId="77777777" w:rsidR="005E0056" w:rsidRDefault="005E0056" w:rsidP="005E0056">
            <w:pPr>
              <w:pStyle w:val="Bezmezer"/>
              <w:ind w:left="720" w:hanging="549"/>
            </w:pPr>
            <w:r>
              <w:t>Ostatní izolační materiál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BB0" w14:textId="1C720EEE" w:rsidR="00727F43" w:rsidRDefault="00727F43" w:rsidP="005E0056">
            <w:pPr>
              <w:pStyle w:val="Bezmezer"/>
              <w:ind w:left="2880"/>
              <w:rPr>
                <w:b/>
              </w:rPr>
            </w:pPr>
          </w:p>
          <w:p w14:paraId="5EB384B8" w14:textId="27F772E4" w:rsidR="002D511C" w:rsidRDefault="002D511C" w:rsidP="005E0056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 xml:space="preserve">0,148 </w:t>
            </w:r>
          </w:p>
          <w:p w14:paraId="15270EDF" w14:textId="77777777" w:rsidR="002D511C" w:rsidRDefault="002D511C" w:rsidP="005E0056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0,053</w:t>
            </w:r>
          </w:p>
          <w:p w14:paraId="16724114" w14:textId="4795ECF1" w:rsidR="002D511C" w:rsidRDefault="002D511C" w:rsidP="005E0056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1,469</w:t>
            </w:r>
          </w:p>
          <w:p w14:paraId="6E11D2E4" w14:textId="3CD4763B" w:rsidR="002D511C" w:rsidRDefault="002D511C" w:rsidP="005E0056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0,027</w:t>
            </w:r>
          </w:p>
          <w:p w14:paraId="506CD647" w14:textId="77777777" w:rsidR="002D511C" w:rsidRDefault="002D511C" w:rsidP="005E0056">
            <w:pPr>
              <w:pStyle w:val="Bezmezer"/>
              <w:ind w:left="2880"/>
              <w:rPr>
                <w:b/>
              </w:rPr>
            </w:pPr>
          </w:p>
          <w:p w14:paraId="67599166" w14:textId="77777777" w:rsidR="005E0056" w:rsidRDefault="005E0056" w:rsidP="005E0056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1,17</w:t>
            </w:r>
          </w:p>
          <w:p w14:paraId="722BD450" w14:textId="77777777" w:rsidR="00727F43" w:rsidRDefault="005E0056" w:rsidP="005E0056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0,16</w:t>
            </w:r>
          </w:p>
        </w:tc>
      </w:tr>
      <w:tr w:rsidR="005E0056" w14:paraId="4D1C71AB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C4C3" w14:textId="77777777" w:rsidR="00727F43" w:rsidRDefault="00727F43">
            <w:pPr>
              <w:pStyle w:val="Bezmezer"/>
              <w:ind w:left="171"/>
            </w:pPr>
            <w:r>
              <w:t>Odpad z čištění kanalizace (SEZAKO Prostějov, s.ro Čehovice)</w:t>
            </w:r>
          </w:p>
          <w:p w14:paraId="621B53B1" w14:textId="37F40114" w:rsidR="00DC04F5" w:rsidRDefault="00DC04F5">
            <w:pPr>
              <w:pStyle w:val="Bezmezer"/>
              <w:ind w:left="171"/>
            </w:pPr>
            <w:r>
              <w:t>Kaly z čištění odpadních vod v místě jejich vzniku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8617" w14:textId="631021D5" w:rsidR="00727F43" w:rsidRPr="00DC04F5" w:rsidRDefault="00DC04F5">
            <w:pPr>
              <w:pStyle w:val="Bezmezer"/>
              <w:ind w:left="2160"/>
              <w:rPr>
                <w:b/>
              </w:rPr>
            </w:pPr>
            <w:r w:rsidRPr="00DC04F5">
              <w:rPr>
                <w:b/>
              </w:rPr>
              <w:t xml:space="preserve">               4</w:t>
            </w:r>
          </w:p>
          <w:p w14:paraId="26DA20C0" w14:textId="77777777" w:rsidR="00DC04F5" w:rsidRPr="00DC04F5" w:rsidRDefault="00DC04F5">
            <w:pPr>
              <w:pStyle w:val="Bezmezer"/>
              <w:ind w:left="2160"/>
              <w:rPr>
                <w:b/>
              </w:rPr>
            </w:pPr>
          </w:p>
          <w:p w14:paraId="7133038F" w14:textId="43011857" w:rsidR="00727F43" w:rsidRDefault="00DC04F5" w:rsidP="00DC04F5">
            <w:pPr>
              <w:pStyle w:val="Bezmezer"/>
              <w:ind w:left="2160"/>
              <w:rPr>
                <w:b/>
              </w:rPr>
            </w:pPr>
            <w:r w:rsidRPr="00DC04F5">
              <w:rPr>
                <w:b/>
              </w:rPr>
              <w:t xml:space="preserve">               8</w:t>
            </w:r>
          </w:p>
        </w:tc>
      </w:tr>
      <w:tr w:rsidR="005E0056" w14:paraId="18D2C1CF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9C8A" w14:textId="77777777" w:rsidR="00727F43" w:rsidRDefault="00727F43">
            <w:pPr>
              <w:pStyle w:val="Bezmezer"/>
              <w:ind w:left="171"/>
            </w:pPr>
            <w:r>
              <w:t>Oděvy</w:t>
            </w:r>
          </w:p>
          <w:p w14:paraId="0B1F37CC" w14:textId="1C9D63AB" w:rsidR="00727F43" w:rsidRDefault="00727F43">
            <w:pPr>
              <w:pStyle w:val="Bezmezer"/>
              <w:ind w:left="171"/>
            </w:pPr>
            <w:proofErr w:type="spellStart"/>
            <w:r>
              <w:t>Dimatex</w:t>
            </w:r>
            <w:proofErr w:type="spellEnd"/>
            <w:r>
              <w:t xml:space="preserve"> CS, </w:t>
            </w:r>
            <w:proofErr w:type="spellStart"/>
            <w:proofErr w:type="gramStart"/>
            <w:r>
              <w:t>spol.sr.o</w:t>
            </w:r>
            <w:proofErr w:type="spellEnd"/>
            <w:proofErr w:type="gramEnd"/>
            <w:r>
              <w:t xml:space="preserve"> Stráž nad Nisou, Textil</w:t>
            </w:r>
            <w:r w:rsidR="00DC04F5">
              <w:t xml:space="preserve"> </w:t>
            </w:r>
            <w:proofErr w:type="spellStart"/>
            <w:r>
              <w:t>Eco</w:t>
            </w:r>
            <w:proofErr w:type="spellEnd"/>
            <w:r>
              <w:t xml:space="preserve"> a.s. Boskovice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8CD" w14:textId="77777777" w:rsidR="00727F43" w:rsidRDefault="004270BF" w:rsidP="004270BF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3,631</w:t>
            </w:r>
          </w:p>
        </w:tc>
      </w:tr>
      <w:tr w:rsidR="005E0056" w14:paraId="539753B6" w14:textId="77777777" w:rsidTr="0023705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3EA" w14:textId="77777777" w:rsidR="00E729F4" w:rsidRPr="00E729F4" w:rsidRDefault="00E729F4" w:rsidP="0023705E">
            <w:pPr>
              <w:pStyle w:val="Bezmezer"/>
              <w:rPr>
                <w:b/>
                <w:sz w:val="28"/>
                <w:szCs w:val="28"/>
              </w:rPr>
            </w:pPr>
          </w:p>
          <w:p w14:paraId="0C0742C2" w14:textId="77777777" w:rsidR="00727F43" w:rsidRPr="00E729F4" w:rsidRDefault="00727F43">
            <w:pPr>
              <w:pStyle w:val="Bezmezer"/>
              <w:ind w:left="171"/>
              <w:rPr>
                <w:b/>
                <w:sz w:val="28"/>
                <w:szCs w:val="28"/>
              </w:rPr>
            </w:pPr>
            <w:r w:rsidRPr="00E729F4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F2D" w14:textId="77777777" w:rsidR="0023705E" w:rsidRDefault="00C407D1" w:rsidP="00C407D1">
            <w:pPr>
              <w:pStyle w:val="Bezmezer"/>
              <w:rPr>
                <w:b/>
                <w:sz w:val="28"/>
                <w:szCs w:val="28"/>
              </w:rPr>
            </w:pPr>
            <w:r w:rsidRPr="00E729F4"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E729F4">
              <w:rPr>
                <w:b/>
                <w:sz w:val="28"/>
                <w:szCs w:val="28"/>
              </w:rPr>
              <w:t xml:space="preserve">                         </w:t>
            </w:r>
            <w:r w:rsidR="0023705E">
              <w:rPr>
                <w:b/>
                <w:sz w:val="28"/>
                <w:szCs w:val="28"/>
              </w:rPr>
              <w:t xml:space="preserve"> </w:t>
            </w:r>
            <w:r w:rsidR="00E729F4">
              <w:rPr>
                <w:b/>
                <w:sz w:val="28"/>
                <w:szCs w:val="28"/>
              </w:rPr>
              <w:t xml:space="preserve">                       </w:t>
            </w:r>
            <w:r w:rsidR="0023705E">
              <w:rPr>
                <w:b/>
                <w:sz w:val="28"/>
                <w:szCs w:val="28"/>
              </w:rPr>
              <w:t xml:space="preserve">           </w:t>
            </w:r>
          </w:p>
          <w:p w14:paraId="3628BAE9" w14:textId="04FD635E" w:rsidR="00727F43" w:rsidRPr="00E729F4" w:rsidRDefault="0023705E" w:rsidP="00C407D1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DC04F5" w:rsidRPr="00E729F4">
              <w:rPr>
                <w:b/>
                <w:sz w:val="28"/>
                <w:szCs w:val="28"/>
              </w:rPr>
              <w:t>311,881 t</w:t>
            </w:r>
          </w:p>
        </w:tc>
      </w:tr>
    </w:tbl>
    <w:p w14:paraId="6F734980" w14:textId="140D69F9" w:rsidR="00727F43" w:rsidRDefault="00727F43" w:rsidP="00727F43">
      <w:pPr>
        <w:pStyle w:val="Bezmezer"/>
        <w:rPr>
          <w:b/>
          <w:i/>
        </w:rPr>
      </w:pPr>
    </w:p>
    <w:p w14:paraId="34D7B248" w14:textId="77777777" w:rsidR="00727F43" w:rsidRDefault="00727F43" w:rsidP="00727F43">
      <w:pPr>
        <w:rPr>
          <w:b/>
          <w:i/>
        </w:rPr>
      </w:pPr>
    </w:p>
    <w:p w14:paraId="51DF3485" w14:textId="77777777" w:rsidR="00727F43" w:rsidRDefault="00727F43" w:rsidP="00727F43">
      <w:pPr>
        <w:rPr>
          <w:b/>
          <w:i/>
        </w:rPr>
      </w:pPr>
    </w:p>
    <w:p w14:paraId="7AEEAD47" w14:textId="77777777" w:rsidR="00727F43" w:rsidRDefault="00727F43" w:rsidP="00727F43">
      <w:pPr>
        <w:rPr>
          <w:b/>
          <w:i/>
        </w:rPr>
      </w:pPr>
    </w:p>
    <w:p w14:paraId="48F210CA" w14:textId="77777777" w:rsidR="00B87937" w:rsidRDefault="00B87937" w:rsidP="00727F43">
      <w:pPr>
        <w:rPr>
          <w:b/>
          <w:i/>
        </w:rPr>
      </w:pPr>
    </w:p>
    <w:p w14:paraId="317A6A44" w14:textId="77777777" w:rsidR="00727F43" w:rsidRDefault="00727F43" w:rsidP="00727F43">
      <w:pPr>
        <w:rPr>
          <w:b/>
          <w:i/>
        </w:rPr>
      </w:pPr>
    </w:p>
    <w:p w14:paraId="2F25FBC8" w14:textId="77777777" w:rsidR="00727F43" w:rsidRDefault="00727F43" w:rsidP="00727F43">
      <w:pPr>
        <w:rPr>
          <w:b/>
          <w:i/>
        </w:rPr>
      </w:pPr>
      <w:r>
        <w:rPr>
          <w:b/>
          <w:i/>
        </w:rPr>
        <w:lastRenderedPageBreak/>
        <w:t>Tabulka č. 2 Příjmy za odpad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2971"/>
      </w:tblGrid>
      <w:tr w:rsidR="00727F43" w14:paraId="40F60971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F1D5" w14:textId="77777777" w:rsidR="00727F43" w:rsidRDefault="00727F43">
            <w:pPr>
              <w:spacing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Příjem za odvoz a likvidaci odpadu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71D7" w14:textId="77777777" w:rsidR="00727F43" w:rsidRDefault="00727F43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Příjmy v Kč</w:t>
            </w:r>
          </w:p>
        </w:tc>
      </w:tr>
      <w:tr w:rsidR="00727F43" w14:paraId="0A10FC23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4B0E" w14:textId="77777777" w:rsidR="00E729F4" w:rsidRDefault="00EA557C" w:rsidP="00E729F4">
            <w:pPr>
              <w:spacing w:line="240" w:lineRule="auto"/>
            </w:pPr>
            <w:r>
              <w:t xml:space="preserve">Poplatky za </w:t>
            </w:r>
            <w:r w:rsidR="00E729F4">
              <w:t>odkládání komunálního odpadu z nemovité věci</w:t>
            </w:r>
          </w:p>
          <w:p w14:paraId="39D500B4" w14:textId="70F5B981" w:rsidR="00727F43" w:rsidRDefault="00EA557C" w:rsidP="00E729F4">
            <w:pPr>
              <w:spacing w:line="240" w:lineRule="auto"/>
            </w:pPr>
            <w:r>
              <w:t>o</w:t>
            </w:r>
            <w:r w:rsidR="00727F43">
              <w:t>d občanů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CC43" w14:textId="312CD5DE" w:rsidR="00727F43" w:rsidRDefault="00727F43" w:rsidP="004270BF">
            <w:pPr>
              <w:spacing w:line="240" w:lineRule="auto"/>
            </w:pPr>
            <w:r>
              <w:t xml:space="preserve">                                </w:t>
            </w:r>
            <w:r w:rsidR="0023705E">
              <w:t xml:space="preserve"> </w:t>
            </w:r>
            <w:r>
              <w:t xml:space="preserve"> </w:t>
            </w:r>
            <w:r w:rsidR="004270BF">
              <w:t xml:space="preserve"> </w:t>
            </w:r>
            <w:r>
              <w:t xml:space="preserve"> </w:t>
            </w:r>
            <w:r w:rsidR="004270BF">
              <w:t>497 622</w:t>
            </w:r>
            <w:r>
              <w:t xml:space="preserve">   </w:t>
            </w:r>
          </w:p>
        </w:tc>
      </w:tr>
      <w:tr w:rsidR="00727F43" w14:paraId="6C77418C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7D5E" w14:textId="77777777" w:rsidR="00727F43" w:rsidRDefault="00727F43">
            <w:pPr>
              <w:spacing w:line="240" w:lineRule="auto"/>
            </w:pPr>
            <w:r>
              <w:t>Příjmy od ostatních původců odpadu využívajících systém obce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50E6" w14:textId="77777777" w:rsidR="00727F43" w:rsidRDefault="00727F43" w:rsidP="004270BF">
            <w:pPr>
              <w:spacing w:line="240" w:lineRule="auto"/>
            </w:pPr>
            <w:r>
              <w:t xml:space="preserve">                                     </w:t>
            </w:r>
            <w:r w:rsidR="004270BF">
              <w:t>33 453</w:t>
            </w:r>
            <w:r>
              <w:t xml:space="preserve">    </w:t>
            </w:r>
          </w:p>
        </w:tc>
      </w:tr>
      <w:tr w:rsidR="00727F43" w14:paraId="4129C445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8854" w14:textId="77777777" w:rsidR="00727F43" w:rsidRDefault="00727F43" w:rsidP="004270BF">
            <w:pPr>
              <w:spacing w:line="240" w:lineRule="auto"/>
            </w:pPr>
            <w:r>
              <w:t>Výnosy z prodeje surovin (kov)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CAB8" w14:textId="7F9C7B22" w:rsidR="00727F43" w:rsidRDefault="00727F43" w:rsidP="004270BF">
            <w:pPr>
              <w:spacing w:line="240" w:lineRule="auto"/>
            </w:pPr>
            <w:r>
              <w:t xml:space="preserve">                                     </w:t>
            </w:r>
            <w:r w:rsidR="004270BF">
              <w:t>21 240</w:t>
            </w:r>
            <w:r>
              <w:t xml:space="preserve">  </w:t>
            </w:r>
          </w:p>
        </w:tc>
      </w:tr>
      <w:tr w:rsidR="00727F43" w14:paraId="094470FD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5338" w14:textId="77777777" w:rsidR="00727F43" w:rsidRDefault="00727F43">
            <w:pPr>
              <w:spacing w:line="240" w:lineRule="auto"/>
            </w:pPr>
            <w:r>
              <w:t>Odměna od společnosti EKO-KOM za tříděný odpad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87A" w14:textId="77777777" w:rsidR="00727F43" w:rsidRDefault="00727F43" w:rsidP="004270BF">
            <w:pPr>
              <w:spacing w:line="240" w:lineRule="auto"/>
            </w:pPr>
            <w:r>
              <w:t xml:space="preserve">                                   </w:t>
            </w:r>
            <w:r w:rsidR="004270BF">
              <w:t>211 091,14</w:t>
            </w:r>
          </w:p>
        </w:tc>
      </w:tr>
      <w:tr w:rsidR="00727F43" w14:paraId="11EC2867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4406" w14:textId="77777777" w:rsidR="00EA557C" w:rsidRDefault="00EA557C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5BD150CD" w14:textId="77777777" w:rsidR="00727F43" w:rsidRPr="00EA557C" w:rsidRDefault="00727F43">
            <w:pPr>
              <w:spacing w:line="240" w:lineRule="auto"/>
              <w:rPr>
                <w:b/>
              </w:rPr>
            </w:pPr>
            <w:r w:rsidRPr="00EA557C">
              <w:rPr>
                <w:b/>
                <w:sz w:val="28"/>
                <w:szCs w:val="28"/>
              </w:rPr>
              <w:t>Celkem příjmy</w:t>
            </w:r>
            <w:proofErr w:type="gramStart"/>
            <w:r w:rsidRPr="00EA557C">
              <w:rPr>
                <w:b/>
              </w:rPr>
              <w:t xml:space="preserve"> </w:t>
            </w:r>
            <w:r w:rsidR="00EA557C">
              <w:rPr>
                <w:b/>
              </w:rPr>
              <w:t xml:space="preserve">  </w:t>
            </w:r>
            <w:r w:rsidR="00EA557C" w:rsidRPr="00EA557C">
              <w:t>(</w:t>
            </w:r>
            <w:proofErr w:type="gramEnd"/>
            <w:r w:rsidR="00EA557C" w:rsidRPr="00EA557C">
              <w:t>vč. odměny od EKO- Kom)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B246" w14:textId="77777777" w:rsidR="00EA557C" w:rsidRDefault="00727F43" w:rsidP="00EA557C">
            <w:pPr>
              <w:spacing w:line="240" w:lineRule="auto"/>
              <w:rPr>
                <w:b/>
                <w:sz w:val="24"/>
                <w:szCs w:val="24"/>
              </w:rPr>
            </w:pPr>
            <w:r w:rsidRPr="00EA557C">
              <w:rPr>
                <w:b/>
                <w:sz w:val="24"/>
                <w:szCs w:val="24"/>
              </w:rPr>
              <w:t xml:space="preserve">       </w:t>
            </w:r>
            <w:r w:rsidR="00EA557C" w:rsidRPr="00EA557C">
              <w:rPr>
                <w:b/>
                <w:sz w:val="24"/>
                <w:szCs w:val="24"/>
              </w:rPr>
              <w:t xml:space="preserve">          </w:t>
            </w:r>
            <w:r w:rsidR="00EA557C">
              <w:rPr>
                <w:b/>
                <w:sz w:val="24"/>
                <w:szCs w:val="24"/>
              </w:rPr>
              <w:t xml:space="preserve">  </w:t>
            </w:r>
          </w:p>
          <w:p w14:paraId="4364ED30" w14:textId="77777777" w:rsidR="00727F43" w:rsidRPr="00EA557C" w:rsidRDefault="00EA557C" w:rsidP="00EA557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4270BF" w:rsidRPr="00EA557C">
              <w:rPr>
                <w:b/>
                <w:sz w:val="28"/>
                <w:szCs w:val="28"/>
              </w:rPr>
              <w:t>763 406,14</w:t>
            </w:r>
            <w:r w:rsidRPr="00EA557C">
              <w:rPr>
                <w:b/>
                <w:sz w:val="28"/>
                <w:szCs w:val="28"/>
              </w:rPr>
              <w:t xml:space="preserve"> Kč</w:t>
            </w:r>
          </w:p>
        </w:tc>
      </w:tr>
    </w:tbl>
    <w:p w14:paraId="2BD6A25A" w14:textId="77777777" w:rsidR="00727F43" w:rsidRDefault="00727F43" w:rsidP="00727F43">
      <w:pPr>
        <w:rPr>
          <w:b/>
          <w:i/>
        </w:rPr>
      </w:pPr>
    </w:p>
    <w:p w14:paraId="2BBE59A3" w14:textId="77777777" w:rsidR="00E729F4" w:rsidRDefault="00E729F4" w:rsidP="00727F43">
      <w:pPr>
        <w:rPr>
          <w:b/>
          <w:i/>
        </w:rPr>
      </w:pPr>
    </w:p>
    <w:p w14:paraId="641F339B" w14:textId="77777777" w:rsidR="00727F43" w:rsidRDefault="00727F43" w:rsidP="00727F43">
      <w:pPr>
        <w:rPr>
          <w:b/>
          <w:i/>
        </w:rPr>
      </w:pPr>
      <w:r>
        <w:rPr>
          <w:b/>
          <w:i/>
        </w:rPr>
        <w:t>Tabulka č. 3 - Náklady na sběr odpadu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727F43" w14:paraId="1CD80E98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A424" w14:textId="77777777" w:rsidR="00727F43" w:rsidRDefault="00727F43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Druh odpadu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C2F6" w14:textId="77777777" w:rsidR="00727F43" w:rsidRDefault="00727F43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Náklady na sběr v Kč</w:t>
            </w:r>
          </w:p>
        </w:tc>
      </w:tr>
      <w:tr w:rsidR="00727F43" w14:paraId="141DB04C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8BAD" w14:textId="77777777" w:rsidR="00727F43" w:rsidRDefault="00727F43" w:rsidP="004270BF">
            <w:pPr>
              <w:spacing w:line="240" w:lineRule="auto"/>
            </w:pPr>
            <w:r>
              <w:t>Papír</w:t>
            </w:r>
            <w:r w:rsidR="004270BF">
              <w:t xml:space="preserve">-lepenka </w:t>
            </w:r>
            <w:r w:rsidR="005B0287">
              <w:t xml:space="preserve">Biopas s.r.o   </w:t>
            </w:r>
          </w:p>
          <w:p w14:paraId="545F3700" w14:textId="77777777" w:rsidR="004270BF" w:rsidRDefault="005B0287" w:rsidP="005B0287">
            <w:pPr>
              <w:spacing w:line="240" w:lineRule="auto"/>
            </w:pPr>
            <w:r>
              <w:t xml:space="preserve">Papír –lepenka Sběrné suroviny Tomeček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DBF5" w14:textId="77777777" w:rsidR="00727F43" w:rsidRDefault="00727F43">
            <w:pPr>
              <w:spacing w:line="240" w:lineRule="auto"/>
            </w:pPr>
            <w:r>
              <w:t xml:space="preserve">                                </w:t>
            </w:r>
            <w:r w:rsidR="004270BF">
              <w:t xml:space="preserve"> 7 346,88</w:t>
            </w:r>
            <w:r>
              <w:t xml:space="preserve">                          </w:t>
            </w:r>
          </w:p>
          <w:p w14:paraId="6B7C217D" w14:textId="77777777" w:rsidR="00727F43" w:rsidRDefault="00727F43" w:rsidP="004270BF">
            <w:pPr>
              <w:spacing w:line="240" w:lineRule="auto"/>
            </w:pPr>
            <w:r>
              <w:t xml:space="preserve">   </w:t>
            </w:r>
            <w:r w:rsidR="004270BF">
              <w:t xml:space="preserve">                              9 310,95 </w:t>
            </w:r>
          </w:p>
        </w:tc>
      </w:tr>
      <w:tr w:rsidR="00727F43" w14:paraId="0A4CB82A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1F10" w14:textId="77777777" w:rsidR="00727F43" w:rsidRDefault="005B0287" w:rsidP="00E75058">
            <w:pPr>
              <w:spacing w:line="240" w:lineRule="auto"/>
            </w:pPr>
            <w:r>
              <w:t>Odv</w:t>
            </w:r>
            <w:r w:rsidR="00E75058">
              <w:t>o</w:t>
            </w:r>
            <w:r>
              <w:t xml:space="preserve">z skla a plastů </w:t>
            </w:r>
            <w:proofErr w:type="gramStart"/>
            <w:r>
              <w:t>-  TS</w:t>
            </w:r>
            <w:proofErr w:type="gramEnd"/>
            <w:r>
              <w:t xml:space="preserve"> m. Přerova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7F48" w14:textId="1DDA6EF2" w:rsidR="00727F43" w:rsidRDefault="00727F43" w:rsidP="00E729F4">
            <w:pPr>
              <w:spacing w:line="240" w:lineRule="auto"/>
            </w:pPr>
            <w:r>
              <w:t xml:space="preserve">                               </w:t>
            </w:r>
            <w:r w:rsidR="005B0287">
              <w:t>20 009</w:t>
            </w:r>
          </w:p>
        </w:tc>
      </w:tr>
      <w:tr w:rsidR="00727F43" w14:paraId="49CDB3AE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CFEA" w14:textId="77777777" w:rsidR="00727F43" w:rsidRDefault="00727F43">
            <w:pPr>
              <w:spacing w:line="240" w:lineRule="auto"/>
            </w:pPr>
            <w:r>
              <w:t>Plasty</w:t>
            </w:r>
            <w:r w:rsidR="005B0287">
              <w:t xml:space="preserve"> </w:t>
            </w:r>
            <w:r>
              <w:t xml:space="preserve">Biopas spol. s.r.o, </w:t>
            </w:r>
          </w:p>
          <w:p w14:paraId="43D227BD" w14:textId="77777777" w:rsidR="00727F43" w:rsidRDefault="005B0287">
            <w:pPr>
              <w:spacing w:line="240" w:lineRule="auto"/>
            </w:pPr>
            <w:r>
              <w:t xml:space="preserve">            </w:t>
            </w:r>
            <w:r w:rsidR="00727F43">
              <w:t>TS m. Přerova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4E6E" w14:textId="0679A4AD" w:rsidR="00727F43" w:rsidRDefault="00727F43">
            <w:pPr>
              <w:spacing w:line="240" w:lineRule="auto"/>
            </w:pPr>
            <w:r>
              <w:t xml:space="preserve">                             1</w:t>
            </w:r>
            <w:r w:rsidR="005B0287">
              <w:t>67 501,12</w:t>
            </w:r>
          </w:p>
          <w:p w14:paraId="140CCAD3" w14:textId="4CA67DFB" w:rsidR="00727F43" w:rsidRDefault="00727F43" w:rsidP="00E729F4">
            <w:pPr>
              <w:spacing w:line="240" w:lineRule="auto"/>
            </w:pPr>
            <w:r>
              <w:t xml:space="preserve">                                 </w:t>
            </w:r>
            <w:r w:rsidR="005B0287">
              <w:t>6 500</w:t>
            </w:r>
          </w:p>
        </w:tc>
      </w:tr>
      <w:tr w:rsidR="00727F43" w14:paraId="6B54A71A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E86F" w14:textId="77777777" w:rsidR="00727F43" w:rsidRDefault="00727F43" w:rsidP="00E75058">
            <w:pPr>
              <w:spacing w:line="240" w:lineRule="auto"/>
            </w:pPr>
            <w:r>
              <w:t xml:space="preserve">Kov – odvoz železa </w:t>
            </w:r>
            <w:proofErr w:type="spellStart"/>
            <w:r>
              <w:t>Gela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DC71" w14:textId="6DDC151D" w:rsidR="00727F43" w:rsidRDefault="00727F43" w:rsidP="00E729F4">
            <w:pPr>
              <w:spacing w:line="240" w:lineRule="auto"/>
            </w:pPr>
            <w:r>
              <w:t xml:space="preserve">                                 </w:t>
            </w:r>
            <w:r w:rsidR="005B0287">
              <w:t xml:space="preserve">6 505,76 </w:t>
            </w:r>
          </w:p>
        </w:tc>
      </w:tr>
      <w:tr w:rsidR="00727F43" w14:paraId="053EFE7D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784C" w14:textId="77777777" w:rsidR="00727F43" w:rsidRPr="00EA557C" w:rsidRDefault="00727F43">
            <w:pPr>
              <w:spacing w:line="240" w:lineRule="auto"/>
              <w:rPr>
                <w:b/>
              </w:rPr>
            </w:pPr>
            <w:r w:rsidRPr="00EA557C">
              <w:rPr>
                <w:b/>
              </w:rPr>
              <w:t>1)Celkem za sběr využitelných odpadů (tříděný)*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CC28" w14:textId="694CD694" w:rsidR="00727F43" w:rsidRPr="00EA557C" w:rsidRDefault="00727F43" w:rsidP="00E729F4">
            <w:pPr>
              <w:spacing w:line="240" w:lineRule="auto"/>
              <w:rPr>
                <w:b/>
                <w:sz w:val="24"/>
                <w:szCs w:val="24"/>
              </w:rPr>
            </w:pPr>
            <w:r w:rsidRPr="00EA557C">
              <w:rPr>
                <w:b/>
                <w:sz w:val="24"/>
                <w:szCs w:val="24"/>
              </w:rPr>
              <w:t xml:space="preserve">                          </w:t>
            </w:r>
            <w:r w:rsidR="00E75058" w:rsidRPr="00EA557C">
              <w:rPr>
                <w:b/>
                <w:sz w:val="24"/>
                <w:szCs w:val="24"/>
              </w:rPr>
              <w:t>217 173,71</w:t>
            </w:r>
            <w:r w:rsidR="00EA557C" w:rsidRPr="00EA557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7F43" w14:paraId="3147BAD2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0B9" w14:textId="77777777" w:rsidR="00727F43" w:rsidRDefault="00727F43">
            <w:pPr>
              <w:spacing w:line="240" w:lineRule="auto"/>
            </w:pPr>
            <w:r>
              <w:t xml:space="preserve">Bioodpad zpracování </w:t>
            </w:r>
          </w:p>
          <w:p w14:paraId="3ADD84D4" w14:textId="20156BB5" w:rsidR="00727F43" w:rsidRDefault="00727F43">
            <w:pPr>
              <w:spacing w:line="240" w:lineRule="auto"/>
              <w:rPr>
                <w:b/>
              </w:rPr>
            </w:pPr>
            <w:r>
              <w:t>a odvoz odpad</w:t>
            </w:r>
            <w:r w:rsidR="005B0287">
              <w:t>u na kompostárnu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9C12" w14:textId="3E391A73" w:rsidR="00727F43" w:rsidRDefault="00727F43">
            <w:pPr>
              <w:spacing w:line="240" w:lineRule="auto"/>
            </w:pPr>
            <w:r>
              <w:t xml:space="preserve">                                32 </w:t>
            </w:r>
            <w:r w:rsidR="005B0287">
              <w:t>535</w:t>
            </w:r>
          </w:p>
          <w:p w14:paraId="59993D52" w14:textId="56FAD5C4" w:rsidR="00727F43" w:rsidRDefault="00727F43">
            <w:pPr>
              <w:spacing w:line="240" w:lineRule="auto"/>
            </w:pPr>
            <w:r>
              <w:t xml:space="preserve">                                </w:t>
            </w:r>
            <w:r w:rsidR="005B0287">
              <w:t>25 305,92</w:t>
            </w:r>
            <w:r>
              <w:t xml:space="preserve">                               </w:t>
            </w:r>
          </w:p>
          <w:p w14:paraId="66D26A5F" w14:textId="77777777" w:rsidR="00727F43" w:rsidRPr="00E75058" w:rsidRDefault="00727F43" w:rsidP="005B028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75058" w:rsidRPr="00EA557C" w14:paraId="72E7A2A1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AE1" w14:textId="77777777" w:rsidR="00E75058" w:rsidRPr="00EA557C" w:rsidRDefault="00E75058">
            <w:pPr>
              <w:spacing w:line="240" w:lineRule="auto"/>
            </w:pPr>
            <w:r w:rsidRPr="00EA557C">
              <w:rPr>
                <w:b/>
              </w:rPr>
              <w:t>2)Celkem za biologicky rozložitelný odpad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33D" w14:textId="23C28186" w:rsidR="00E75058" w:rsidRPr="00EA557C" w:rsidRDefault="00E75058" w:rsidP="00E729F4">
            <w:pPr>
              <w:spacing w:line="240" w:lineRule="auto"/>
            </w:pPr>
            <w:r w:rsidRPr="00EA557C">
              <w:t xml:space="preserve">                               </w:t>
            </w:r>
            <w:r w:rsidRPr="00EA557C">
              <w:rPr>
                <w:b/>
                <w:sz w:val="24"/>
                <w:szCs w:val="24"/>
              </w:rPr>
              <w:t>57 840,92</w:t>
            </w:r>
          </w:p>
        </w:tc>
      </w:tr>
      <w:tr w:rsidR="00727F43" w14:paraId="1969A454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3EA" w14:textId="77777777" w:rsidR="00727F43" w:rsidRDefault="00727F43">
            <w:pPr>
              <w:spacing w:line="240" w:lineRule="auto"/>
            </w:pPr>
            <w:r>
              <w:t>Směsný odpad z popelnic</w:t>
            </w:r>
          </w:p>
          <w:p w14:paraId="0F72515E" w14:textId="77777777" w:rsidR="00727F43" w:rsidRDefault="00727F43">
            <w:pPr>
              <w:spacing w:line="240" w:lineRule="auto"/>
            </w:pPr>
            <w:r>
              <w:t>Směsný odpad, objemný odpad, odpad ze hřbitova</w:t>
            </w:r>
          </w:p>
          <w:p w14:paraId="2FA82FF5" w14:textId="77777777" w:rsidR="00727F43" w:rsidRDefault="00727F43" w:rsidP="00E75058">
            <w:pPr>
              <w:spacing w:line="240" w:lineRule="auto"/>
              <w:rPr>
                <w:b/>
              </w:rPr>
            </w:pPr>
            <w:r>
              <w:t>Odvoz odpadu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954E" w14:textId="40E77276" w:rsidR="00727F43" w:rsidRDefault="00727F43">
            <w:pPr>
              <w:spacing w:line="240" w:lineRule="auto"/>
            </w:pPr>
            <w:r>
              <w:t xml:space="preserve">                              2</w:t>
            </w:r>
            <w:r w:rsidR="005B0287">
              <w:t>80 589</w:t>
            </w:r>
          </w:p>
          <w:p w14:paraId="7C20C03A" w14:textId="0A1EE8D2" w:rsidR="00727F43" w:rsidRDefault="00727F43">
            <w:pPr>
              <w:spacing w:line="240" w:lineRule="auto"/>
            </w:pPr>
            <w:r>
              <w:t xml:space="preserve">                                7</w:t>
            </w:r>
            <w:r w:rsidR="005B0287">
              <w:t>7 927,</w:t>
            </w:r>
            <w:r w:rsidR="00764F88">
              <w:t>38</w:t>
            </w:r>
          </w:p>
          <w:p w14:paraId="0CB86790" w14:textId="0001B955" w:rsidR="00727F43" w:rsidRPr="0023705E" w:rsidRDefault="00727F43" w:rsidP="00E75058">
            <w:pPr>
              <w:spacing w:line="240" w:lineRule="auto"/>
              <w:rPr>
                <w:b/>
              </w:rPr>
            </w:pPr>
            <w:r>
              <w:t xml:space="preserve">                                </w:t>
            </w:r>
            <w:r w:rsidR="005B0287">
              <w:t>22 093,16</w:t>
            </w:r>
            <w:r>
              <w:rPr>
                <w:b/>
              </w:rPr>
              <w:t xml:space="preserve">                                                  </w:t>
            </w:r>
          </w:p>
        </w:tc>
      </w:tr>
      <w:tr w:rsidR="00E75058" w14:paraId="40E11269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A05" w14:textId="77777777" w:rsidR="00E75058" w:rsidRPr="00EA557C" w:rsidRDefault="00E75058">
            <w:pPr>
              <w:spacing w:line="240" w:lineRule="auto"/>
            </w:pPr>
            <w:r w:rsidRPr="00EA557C">
              <w:rPr>
                <w:b/>
              </w:rPr>
              <w:t>3)Celkem za odpad směsný, objemný a ze hřbitova vč. odvozu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A95" w14:textId="15703AC3" w:rsidR="00E75058" w:rsidRPr="00EA557C" w:rsidRDefault="00E75058" w:rsidP="00E729F4">
            <w:pPr>
              <w:spacing w:line="240" w:lineRule="auto"/>
            </w:pPr>
            <w:r w:rsidRPr="00EA557C">
              <w:rPr>
                <w:b/>
                <w:sz w:val="24"/>
                <w:szCs w:val="24"/>
              </w:rPr>
              <w:t xml:space="preserve">                          3</w:t>
            </w:r>
            <w:r w:rsidR="00764F88" w:rsidRPr="00EA557C">
              <w:rPr>
                <w:b/>
                <w:sz w:val="24"/>
                <w:szCs w:val="24"/>
              </w:rPr>
              <w:t>80 609,54</w:t>
            </w:r>
          </w:p>
        </w:tc>
      </w:tr>
      <w:tr w:rsidR="00727F43" w14:paraId="105B698F" w14:textId="77777777" w:rsidTr="0023705E">
        <w:trPr>
          <w:trHeight w:val="2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FD1" w14:textId="5D2FB251" w:rsidR="00727F43" w:rsidRPr="0023705E" w:rsidRDefault="00727F43">
            <w:pPr>
              <w:spacing w:line="240" w:lineRule="auto"/>
            </w:pPr>
            <w:r>
              <w:t xml:space="preserve">Nebezpečný odpad </w:t>
            </w:r>
            <w:proofErr w:type="spellStart"/>
            <w:r>
              <w:t>Biopas</w:t>
            </w:r>
            <w:proofErr w:type="spellEnd"/>
            <w:r>
              <w:t xml:space="preserve"> spol </w:t>
            </w:r>
            <w:proofErr w:type="spellStart"/>
            <w:r>
              <w:t>s.</w:t>
            </w:r>
            <w:proofErr w:type="gramStart"/>
            <w:r>
              <w:t>r.o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667B" w14:textId="2BB4C144" w:rsidR="00727F43" w:rsidRPr="0023705E" w:rsidRDefault="00727F43" w:rsidP="00CA2450">
            <w:pPr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E75058">
              <w:rPr>
                <w:sz w:val="24"/>
                <w:szCs w:val="24"/>
              </w:rPr>
              <w:t xml:space="preserve"> </w:t>
            </w:r>
            <w:r w:rsidR="00E75058" w:rsidRPr="0023705E">
              <w:t>69 501</w:t>
            </w:r>
          </w:p>
        </w:tc>
      </w:tr>
      <w:tr w:rsidR="00E75058" w14:paraId="61B82FB8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381" w14:textId="77777777" w:rsidR="00E75058" w:rsidRPr="00EA557C" w:rsidRDefault="00E75058">
            <w:pPr>
              <w:spacing w:line="240" w:lineRule="auto"/>
            </w:pPr>
            <w:r w:rsidRPr="00EA557C">
              <w:rPr>
                <w:b/>
              </w:rPr>
              <w:t>4)Celkem nebezpečný odpad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7A50" w14:textId="1E28CAE8" w:rsidR="00E75058" w:rsidRPr="00EA557C" w:rsidRDefault="00E75058" w:rsidP="00CA2450">
            <w:pPr>
              <w:spacing w:line="240" w:lineRule="auto"/>
              <w:rPr>
                <w:sz w:val="24"/>
                <w:szCs w:val="24"/>
              </w:rPr>
            </w:pPr>
            <w:r w:rsidRPr="00EA557C">
              <w:rPr>
                <w:sz w:val="24"/>
                <w:szCs w:val="24"/>
              </w:rPr>
              <w:t xml:space="preserve">                               </w:t>
            </w:r>
            <w:r w:rsidRPr="00EA557C">
              <w:rPr>
                <w:b/>
                <w:sz w:val="24"/>
                <w:szCs w:val="24"/>
              </w:rPr>
              <w:t>69 501</w:t>
            </w:r>
          </w:p>
        </w:tc>
      </w:tr>
      <w:tr w:rsidR="00727F43" w14:paraId="55400290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8BD2" w14:textId="77777777" w:rsidR="00727F43" w:rsidRDefault="00727F43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D94C" w14:textId="77777777" w:rsidR="00727F43" w:rsidRDefault="00727F43">
            <w:pPr>
              <w:spacing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727F43" w14:paraId="484069D0" w14:textId="77777777" w:rsidTr="00727F4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495B" w14:textId="77777777" w:rsidR="00EA557C" w:rsidRDefault="00EA557C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1FB41562" w14:textId="77777777" w:rsidR="00727F43" w:rsidRPr="00EA557C" w:rsidRDefault="00727F43">
            <w:pPr>
              <w:spacing w:line="240" w:lineRule="auto"/>
              <w:rPr>
                <w:b/>
                <w:sz w:val="28"/>
                <w:szCs w:val="28"/>
              </w:rPr>
            </w:pPr>
            <w:r w:rsidRPr="00EA557C">
              <w:rPr>
                <w:b/>
                <w:sz w:val="28"/>
                <w:szCs w:val="28"/>
              </w:rPr>
              <w:t xml:space="preserve">Celkem náklady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049A" w14:textId="77777777" w:rsidR="00EA557C" w:rsidRDefault="00EA557C" w:rsidP="00764F8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7AE6409" w14:textId="77777777" w:rsidR="00EA557C" w:rsidRPr="00EA557C" w:rsidRDefault="00EA557C" w:rsidP="00EA557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</w:t>
            </w:r>
            <w:r w:rsidR="00727F43" w:rsidRPr="00EA557C">
              <w:rPr>
                <w:b/>
              </w:rPr>
              <w:t xml:space="preserve"> </w:t>
            </w:r>
            <w:r w:rsidR="00764F88" w:rsidRPr="00EA557C">
              <w:rPr>
                <w:b/>
                <w:sz w:val="28"/>
                <w:szCs w:val="28"/>
              </w:rPr>
              <w:t>725 125,17</w:t>
            </w:r>
            <w:r w:rsidRPr="00EA557C">
              <w:rPr>
                <w:b/>
                <w:sz w:val="28"/>
                <w:szCs w:val="28"/>
              </w:rPr>
              <w:t xml:space="preserve"> Kč</w:t>
            </w:r>
          </w:p>
        </w:tc>
      </w:tr>
    </w:tbl>
    <w:p w14:paraId="6A282168" w14:textId="77777777" w:rsidR="00727F43" w:rsidRDefault="00727F43" w:rsidP="00727F43">
      <w:pPr>
        <w:rPr>
          <w:i/>
        </w:rPr>
      </w:pPr>
    </w:p>
    <w:p w14:paraId="2096929C" w14:textId="77777777" w:rsidR="00727F43" w:rsidRDefault="00727F43" w:rsidP="00727F43">
      <w:pPr>
        <w:pStyle w:val="Bezmezer"/>
        <w:rPr>
          <w:i/>
        </w:rPr>
      </w:pPr>
      <w:r>
        <w:t>*</w:t>
      </w:r>
      <w:r>
        <w:rPr>
          <w:i/>
        </w:rPr>
        <w:t xml:space="preserve"> viz: FIN </w:t>
      </w:r>
      <w:proofErr w:type="gramStart"/>
      <w:r>
        <w:rPr>
          <w:i/>
        </w:rPr>
        <w:t>2-12M</w:t>
      </w:r>
      <w:proofErr w:type="gramEnd"/>
    </w:p>
    <w:p w14:paraId="4B833FDD" w14:textId="77777777" w:rsidR="00727F43" w:rsidRDefault="00727F43" w:rsidP="00727F43">
      <w:pPr>
        <w:rPr>
          <w:i/>
        </w:rPr>
      </w:pPr>
    </w:p>
    <w:p w14:paraId="0535EF49" w14:textId="77777777" w:rsidR="00727F43" w:rsidRDefault="00727F43" w:rsidP="00727F43">
      <w:pPr>
        <w:rPr>
          <w:i/>
        </w:rPr>
      </w:pPr>
      <w:r>
        <w:rPr>
          <w:i/>
        </w:rPr>
        <w:t>V Prosenicích 2</w:t>
      </w:r>
      <w:r w:rsidR="00490F4A">
        <w:rPr>
          <w:i/>
        </w:rPr>
        <w:t>3</w:t>
      </w:r>
      <w:r>
        <w:rPr>
          <w:i/>
        </w:rPr>
        <w:t xml:space="preserve">. </w:t>
      </w:r>
      <w:r w:rsidR="00490F4A">
        <w:rPr>
          <w:i/>
        </w:rPr>
        <w:t>1</w:t>
      </w:r>
      <w:r>
        <w:rPr>
          <w:i/>
        </w:rPr>
        <w:t>. 2023</w:t>
      </w:r>
    </w:p>
    <w:p w14:paraId="01296983" w14:textId="77777777" w:rsidR="00727F43" w:rsidRDefault="00727F43" w:rsidP="00727F43">
      <w:r>
        <w:t>Vyhotovila: Szurmanová Božena</w:t>
      </w:r>
    </w:p>
    <w:p w14:paraId="2CC17D97" w14:textId="77777777" w:rsidR="00727F43" w:rsidRDefault="00727F43" w:rsidP="00727F43"/>
    <w:p w14:paraId="15FBC9C6" w14:textId="77777777" w:rsidR="00E55236" w:rsidRDefault="00F0547A"/>
    <w:sectPr w:rsidR="00E5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80CD3"/>
    <w:multiLevelType w:val="hybridMultilevel"/>
    <w:tmpl w:val="5A44396E"/>
    <w:lvl w:ilvl="0" w:tplc="2EBE8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9C"/>
    <w:rsid w:val="0009256D"/>
    <w:rsid w:val="0011319C"/>
    <w:rsid w:val="00211266"/>
    <w:rsid w:val="0023705E"/>
    <w:rsid w:val="002D511C"/>
    <w:rsid w:val="00314A81"/>
    <w:rsid w:val="00356878"/>
    <w:rsid w:val="0039062F"/>
    <w:rsid w:val="004270BF"/>
    <w:rsid w:val="00476DED"/>
    <w:rsid w:val="00490F4A"/>
    <w:rsid w:val="004C5655"/>
    <w:rsid w:val="004C71E0"/>
    <w:rsid w:val="004F25EC"/>
    <w:rsid w:val="0054094E"/>
    <w:rsid w:val="00547C22"/>
    <w:rsid w:val="005A4E96"/>
    <w:rsid w:val="005B0287"/>
    <w:rsid w:val="005B7FE2"/>
    <w:rsid w:val="005D76AB"/>
    <w:rsid w:val="005E0056"/>
    <w:rsid w:val="0065263D"/>
    <w:rsid w:val="00697AE2"/>
    <w:rsid w:val="00727F43"/>
    <w:rsid w:val="00764F88"/>
    <w:rsid w:val="008166E9"/>
    <w:rsid w:val="008459B3"/>
    <w:rsid w:val="008A0963"/>
    <w:rsid w:val="008B30AC"/>
    <w:rsid w:val="008F417A"/>
    <w:rsid w:val="009172FD"/>
    <w:rsid w:val="00925A0F"/>
    <w:rsid w:val="009571A5"/>
    <w:rsid w:val="009A58BE"/>
    <w:rsid w:val="009F5034"/>
    <w:rsid w:val="00A00DA6"/>
    <w:rsid w:val="00A01312"/>
    <w:rsid w:val="00A82BFE"/>
    <w:rsid w:val="00B63CA7"/>
    <w:rsid w:val="00B87937"/>
    <w:rsid w:val="00BC0AE6"/>
    <w:rsid w:val="00C407D1"/>
    <w:rsid w:val="00C669D9"/>
    <w:rsid w:val="00C77B3F"/>
    <w:rsid w:val="00CA2450"/>
    <w:rsid w:val="00DC04F5"/>
    <w:rsid w:val="00E729F4"/>
    <w:rsid w:val="00E75058"/>
    <w:rsid w:val="00EA557C"/>
    <w:rsid w:val="00EF3B7B"/>
    <w:rsid w:val="00F0547A"/>
    <w:rsid w:val="00F54897"/>
    <w:rsid w:val="00F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DB9C"/>
  <w15:chartTrackingRefBased/>
  <w15:docId w15:val="{D018CFD3-A5E4-4E13-A141-699BE5D8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F4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7F4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27F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4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1265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Boženka</dc:creator>
  <cp:keywords/>
  <dc:description/>
  <cp:lastModifiedBy>Martina Kolísková</cp:lastModifiedBy>
  <cp:revision>16</cp:revision>
  <cp:lastPrinted>2024-02-07T08:53:00Z</cp:lastPrinted>
  <dcterms:created xsi:type="dcterms:W3CDTF">2024-01-24T14:58:00Z</dcterms:created>
  <dcterms:modified xsi:type="dcterms:W3CDTF">2024-02-08T07:42:00Z</dcterms:modified>
</cp:coreProperties>
</file>